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4D53" w14:textId="77777777" w:rsidR="00576131" w:rsidRPr="00872787" w:rsidRDefault="00576131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B38C2E5" w14:textId="0396A101" w:rsidR="00EA2A34" w:rsidRPr="00872787" w:rsidRDefault="00EA2A34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Szanowni Państwo!</w:t>
      </w:r>
    </w:p>
    <w:p w14:paraId="2B99AC60" w14:textId="7FF7E52E" w:rsidR="00EA2A34" w:rsidRPr="00872787" w:rsidRDefault="00EA2A34" w:rsidP="00EA2A34">
      <w:pPr>
        <w:spacing w:before="120" w:after="120"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W celu postępu prac nad przygotowaniem Lokalnej Strategii Rozwoju na lata 2023</w:t>
      </w:r>
      <w:r w:rsidR="00985C4C">
        <w:rPr>
          <w:rFonts w:asciiTheme="minorHAnsi" w:hAnsiTheme="minorHAnsi" w:cstheme="minorHAnsi"/>
          <w:sz w:val="22"/>
          <w:szCs w:val="22"/>
        </w:rPr>
        <w:t>-</w:t>
      </w:r>
      <w:r w:rsidRPr="00872787">
        <w:rPr>
          <w:rFonts w:asciiTheme="minorHAnsi" w:hAnsiTheme="minorHAnsi" w:cstheme="minorHAnsi"/>
          <w:sz w:val="22"/>
          <w:szCs w:val="22"/>
        </w:rPr>
        <w:t xml:space="preserve">2027 pragniemy zachęcić Państwa do przedstawienia propozycji projektów do realizacji na obszarze LSR. </w:t>
      </w:r>
      <w:r w:rsidRPr="00872787">
        <w:rPr>
          <w:rFonts w:asciiTheme="minorHAnsi" w:hAnsiTheme="minorHAnsi" w:cstheme="minorHAnsi"/>
          <w:b/>
          <w:bCs/>
          <w:sz w:val="22"/>
          <w:szCs w:val="22"/>
        </w:rPr>
        <w:t>Karta pomysłu</w:t>
      </w:r>
      <w:r w:rsidRPr="00872787">
        <w:rPr>
          <w:rFonts w:asciiTheme="minorHAnsi" w:hAnsiTheme="minorHAnsi" w:cstheme="minorHAnsi"/>
          <w:sz w:val="22"/>
          <w:szCs w:val="22"/>
        </w:rPr>
        <w:t xml:space="preserve"> powinna zostać wypełniona przez osobę / podmiot, który ma miejsce zamieszkania / siedzibę na obszarze objętym LSR. </w:t>
      </w:r>
    </w:p>
    <w:p w14:paraId="4176A8E8" w14:textId="42E4EF28" w:rsidR="00EA2A34" w:rsidRPr="00872787" w:rsidRDefault="00EA2A34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b/>
          <w:bCs/>
          <w:sz w:val="22"/>
          <w:szCs w:val="22"/>
        </w:rPr>
        <w:t>Gminy wchodzące w sk</w:t>
      </w:r>
      <w:r w:rsidR="00985C4C">
        <w:rPr>
          <w:rFonts w:asciiTheme="minorHAnsi" w:hAnsiTheme="minorHAnsi" w:cstheme="minorHAnsi"/>
          <w:b/>
          <w:bCs/>
          <w:sz w:val="22"/>
          <w:szCs w:val="22"/>
        </w:rPr>
        <w:t>ład</w:t>
      </w:r>
      <w:r w:rsidRPr="00872787">
        <w:rPr>
          <w:rFonts w:asciiTheme="minorHAnsi" w:hAnsiTheme="minorHAnsi" w:cstheme="minorHAnsi"/>
          <w:b/>
          <w:bCs/>
          <w:sz w:val="22"/>
          <w:szCs w:val="22"/>
        </w:rPr>
        <w:t xml:space="preserve"> obszaru LSR:</w:t>
      </w:r>
      <w:r w:rsidRPr="00872787">
        <w:rPr>
          <w:rFonts w:asciiTheme="minorHAnsi" w:hAnsiTheme="minorHAnsi" w:cstheme="minorHAnsi"/>
          <w:sz w:val="22"/>
          <w:szCs w:val="22"/>
        </w:rPr>
        <w:t xml:space="preserve"> </w:t>
      </w:r>
      <w:r w:rsidR="00ED3862" w:rsidRPr="00872787">
        <w:rPr>
          <w:rFonts w:asciiTheme="minorHAnsi" w:hAnsiTheme="minorHAnsi" w:cstheme="minorHAnsi"/>
          <w:sz w:val="22"/>
          <w:szCs w:val="22"/>
        </w:rPr>
        <w:t>Żabia Wola, Radziejowice, Jaktorów, Baranów, Teresin, Mszczonów, Grodzisk Mazowiecki (obszar wiejski), Sochaczew (gmina wiejska), Rybno, Nowa Sucha</w:t>
      </w:r>
      <w:r w:rsidR="00985C4C">
        <w:rPr>
          <w:rFonts w:asciiTheme="minorHAnsi" w:hAnsiTheme="minorHAnsi" w:cstheme="minorHAnsi"/>
          <w:sz w:val="22"/>
          <w:szCs w:val="22"/>
        </w:rPr>
        <w:t>.</w:t>
      </w:r>
    </w:p>
    <w:p w14:paraId="13355AFB" w14:textId="7F1FC461" w:rsidR="00872787" w:rsidRPr="00872787" w:rsidRDefault="00872787" w:rsidP="00872787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b/>
          <w:bCs/>
          <w:sz w:val="22"/>
          <w:szCs w:val="22"/>
        </w:rPr>
        <w:t>Karty pomysłu</w:t>
      </w:r>
      <w:r w:rsidRPr="00872787">
        <w:rPr>
          <w:rFonts w:asciiTheme="minorHAnsi" w:hAnsiTheme="minorHAnsi" w:cstheme="minorHAnsi"/>
          <w:sz w:val="22"/>
          <w:szCs w:val="22"/>
        </w:rPr>
        <w:t xml:space="preserve"> można składać </w:t>
      </w:r>
      <w:r w:rsidRPr="00872787">
        <w:rPr>
          <w:rFonts w:asciiTheme="minorHAnsi" w:hAnsiTheme="minorHAnsi" w:cstheme="minorHAnsi"/>
          <w:b/>
          <w:bCs/>
          <w:sz w:val="22"/>
          <w:szCs w:val="22"/>
        </w:rPr>
        <w:t>w tymczasowym biurze LGD w Grodzisku Mazowieckim, ul. Tadeusza Kościuszki 21 lub wrzucić do skrzynki przy wejściu do biura w Żabiej Woli przy ul. Warszawsk</w:t>
      </w:r>
      <w:r w:rsidR="00985C4C">
        <w:rPr>
          <w:rFonts w:asciiTheme="minorHAnsi" w:hAnsiTheme="minorHAnsi" w:cstheme="minorHAnsi"/>
          <w:b/>
          <w:bCs/>
          <w:sz w:val="22"/>
          <w:szCs w:val="22"/>
        </w:rPr>
        <w:t>iej</w:t>
      </w:r>
      <w:r w:rsidRPr="00872787">
        <w:rPr>
          <w:rFonts w:asciiTheme="minorHAnsi" w:hAnsiTheme="minorHAnsi" w:cstheme="minorHAnsi"/>
          <w:b/>
          <w:bCs/>
          <w:sz w:val="22"/>
          <w:szCs w:val="22"/>
        </w:rPr>
        <w:t xml:space="preserve"> 24.</w:t>
      </w:r>
    </w:p>
    <w:p w14:paraId="0B69D9E2" w14:textId="4DE37092" w:rsidR="00EA2A34" w:rsidRPr="00872787" w:rsidRDefault="00872787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Wersję elektroniczną Kar</w:t>
      </w:r>
      <w:r w:rsidR="00985C4C">
        <w:rPr>
          <w:rFonts w:asciiTheme="minorHAnsi" w:hAnsiTheme="minorHAnsi" w:cstheme="minorHAnsi"/>
          <w:sz w:val="22"/>
          <w:szCs w:val="22"/>
        </w:rPr>
        <w:t>t</w:t>
      </w:r>
      <w:r w:rsidRPr="00872787">
        <w:rPr>
          <w:rFonts w:asciiTheme="minorHAnsi" w:hAnsiTheme="minorHAnsi" w:cstheme="minorHAnsi"/>
          <w:sz w:val="22"/>
          <w:szCs w:val="22"/>
        </w:rPr>
        <w:t xml:space="preserve">y pomysłu </w:t>
      </w:r>
      <w:r w:rsidR="004E7200">
        <w:rPr>
          <w:rFonts w:asciiTheme="minorHAnsi" w:hAnsiTheme="minorHAnsi" w:cstheme="minorHAnsi"/>
          <w:sz w:val="22"/>
          <w:szCs w:val="22"/>
        </w:rPr>
        <w:t xml:space="preserve">(podpisany skan) </w:t>
      </w:r>
      <w:r w:rsidRPr="00872787">
        <w:rPr>
          <w:rFonts w:asciiTheme="minorHAnsi" w:hAnsiTheme="minorHAnsi" w:cstheme="minorHAnsi"/>
          <w:sz w:val="22"/>
          <w:szCs w:val="22"/>
        </w:rPr>
        <w:t xml:space="preserve">można </w:t>
      </w:r>
      <w:r w:rsidR="00EA2A34" w:rsidRPr="00872787">
        <w:rPr>
          <w:rFonts w:asciiTheme="minorHAnsi" w:hAnsiTheme="minorHAnsi" w:cstheme="minorHAnsi"/>
          <w:sz w:val="22"/>
          <w:szCs w:val="22"/>
        </w:rPr>
        <w:t xml:space="preserve">przesyłać na adres: </w:t>
      </w:r>
      <w:hyperlink r:id="rId7" w:history="1">
        <w:r w:rsidRPr="0087278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biuro@ziemiachelmonskiego.pl</w:t>
        </w:r>
      </w:hyperlink>
      <w:r w:rsidRPr="0087278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</w:p>
    <w:p w14:paraId="76D8600E" w14:textId="6720B515" w:rsidR="00EA2A34" w:rsidRPr="00872787" w:rsidRDefault="00EA2A34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W razie wątpliwości prosimy o kontakt z biurem LGD – tel</w:t>
      </w:r>
      <w:r w:rsidRPr="008727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72787" w:rsidRPr="00872787">
        <w:rPr>
          <w:rFonts w:asciiTheme="minorHAnsi" w:hAnsiTheme="minorHAnsi" w:cstheme="minorHAnsi"/>
          <w:b/>
          <w:bCs/>
          <w:sz w:val="22"/>
          <w:szCs w:val="22"/>
        </w:rPr>
        <w:t>46 858 91 51.</w:t>
      </w:r>
    </w:p>
    <w:p w14:paraId="65E9F8B0" w14:textId="77777777" w:rsidR="00EA2A34" w:rsidRPr="00872787" w:rsidRDefault="00EA2A34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Z góry dziękujemy za pomoc!</w:t>
      </w:r>
    </w:p>
    <w:p w14:paraId="5BF65EAA" w14:textId="77777777" w:rsidR="00EA2A34" w:rsidRPr="00872787" w:rsidRDefault="00EA2A34" w:rsidP="00EA2A34">
      <w:pPr>
        <w:spacing w:line="240" w:lineRule="auto"/>
        <w:ind w:firstLine="0"/>
        <w:rPr>
          <w:rFonts w:asciiTheme="minorHAnsi" w:hAnsiTheme="minorHAnsi" w:cstheme="minorHAnsi"/>
          <w:sz w:val="16"/>
          <w:szCs w:val="22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992"/>
        <w:gridCol w:w="426"/>
        <w:gridCol w:w="992"/>
        <w:gridCol w:w="567"/>
        <w:gridCol w:w="283"/>
        <w:gridCol w:w="3402"/>
      </w:tblGrid>
      <w:tr w:rsidR="00872787" w:rsidRPr="00872787" w14:paraId="6262D250" w14:textId="77777777" w:rsidTr="00FD613B">
        <w:trPr>
          <w:trHeight w:val="323"/>
        </w:trPr>
        <w:tc>
          <w:tcPr>
            <w:tcW w:w="10201" w:type="dxa"/>
            <w:gridSpan w:val="9"/>
            <w:shd w:val="clear" w:color="auto" w:fill="D9D9D9" w:themeFill="background1" w:themeFillShade="D9"/>
          </w:tcPr>
          <w:p w14:paraId="159A7AB9" w14:textId="77777777" w:rsidR="00EA2A34" w:rsidRPr="00872787" w:rsidRDefault="00EA2A34" w:rsidP="00FD613B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podmiotu zgłaszającego projekt </w:t>
            </w:r>
          </w:p>
        </w:tc>
      </w:tr>
      <w:tr w:rsidR="00872787" w:rsidRPr="00872787" w14:paraId="07C4D6A2" w14:textId="77777777" w:rsidTr="00FD613B">
        <w:trPr>
          <w:trHeight w:val="209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042B2F5E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b/>
                <w:sz w:val="20"/>
                <w:szCs w:val="20"/>
              </w:rPr>
              <w:t>1. Osoba do kontaktu</w:t>
            </w:r>
          </w:p>
        </w:tc>
      </w:tr>
      <w:tr w:rsidR="00872787" w:rsidRPr="00872787" w14:paraId="19697A82" w14:textId="77777777" w:rsidTr="00FD613B">
        <w:trPr>
          <w:trHeight w:val="323"/>
        </w:trPr>
        <w:tc>
          <w:tcPr>
            <w:tcW w:w="2689" w:type="dxa"/>
            <w:gridSpan w:val="2"/>
          </w:tcPr>
          <w:p w14:paraId="256AC225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1.1 Imię i nazwisko / Nazwa reprezentowanego podmiotu</w:t>
            </w:r>
          </w:p>
        </w:tc>
        <w:tc>
          <w:tcPr>
            <w:tcW w:w="7512" w:type="dxa"/>
            <w:gridSpan w:val="7"/>
          </w:tcPr>
          <w:p w14:paraId="7A597EC7" w14:textId="77777777" w:rsidR="00EA2A34" w:rsidRPr="00872787" w:rsidRDefault="00EA2A34" w:rsidP="00872787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6CF40" w14:textId="6CCFC8DC" w:rsidR="00872787" w:rsidRPr="00872787" w:rsidRDefault="00872787" w:rsidP="00872787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787" w:rsidRPr="00872787" w14:paraId="3E258901" w14:textId="77777777" w:rsidTr="00FD613B">
        <w:trPr>
          <w:trHeight w:val="404"/>
        </w:trPr>
        <w:tc>
          <w:tcPr>
            <w:tcW w:w="2689" w:type="dxa"/>
            <w:gridSpan w:val="2"/>
            <w:vAlign w:val="center"/>
          </w:tcPr>
          <w:p w14:paraId="7E8D7FCD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1.2 Telefon kontaktowy</w:t>
            </w:r>
          </w:p>
        </w:tc>
        <w:tc>
          <w:tcPr>
            <w:tcW w:w="2268" w:type="dxa"/>
            <w:gridSpan w:val="3"/>
            <w:vAlign w:val="center"/>
          </w:tcPr>
          <w:p w14:paraId="78EA9478" w14:textId="77777777" w:rsidR="00EA2A34" w:rsidRPr="00872787" w:rsidRDefault="00EA2A34" w:rsidP="00872787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CCC9E" w14:textId="566196FF" w:rsidR="00872787" w:rsidRPr="00872787" w:rsidRDefault="00872787" w:rsidP="00872787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F287AB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1.3 adres e-mail</w:t>
            </w:r>
          </w:p>
        </w:tc>
        <w:tc>
          <w:tcPr>
            <w:tcW w:w="3685" w:type="dxa"/>
            <w:gridSpan w:val="2"/>
            <w:vAlign w:val="center"/>
          </w:tcPr>
          <w:p w14:paraId="384B5C6D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787" w:rsidRPr="00872787" w14:paraId="3BC3D444" w14:textId="77777777" w:rsidTr="00FD613B">
        <w:trPr>
          <w:trHeight w:val="424"/>
        </w:trPr>
        <w:tc>
          <w:tcPr>
            <w:tcW w:w="2689" w:type="dxa"/>
            <w:gridSpan w:val="2"/>
          </w:tcPr>
          <w:p w14:paraId="4105C92C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1.4 Status podmiotu  zgłaszającego </w:t>
            </w:r>
          </w:p>
        </w:tc>
        <w:tc>
          <w:tcPr>
            <w:tcW w:w="7512" w:type="dxa"/>
            <w:gridSpan w:val="7"/>
          </w:tcPr>
          <w:p w14:paraId="160386B6" w14:textId="77777777" w:rsidR="00EA2A34" w:rsidRPr="00872787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osoba fizyczna</w:t>
            </w:r>
          </w:p>
          <w:p w14:paraId="2053B2E9" w14:textId="77777777" w:rsidR="00EA2A34" w:rsidRPr="00872787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osoba fizyczna prowadzącą działalność gospodarczą</w:t>
            </w:r>
          </w:p>
          <w:p w14:paraId="4603505D" w14:textId="77777777" w:rsidR="00EA2A34" w:rsidRPr="00872787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podmiot prowadzący działalność gospodarczą jako osoba prawna lub jednostka organizacyjna nie posiadająca osobowości prawnej</w:t>
            </w:r>
          </w:p>
          <w:p w14:paraId="082ED0B6" w14:textId="4887F7BA" w:rsidR="00EA2A34" w:rsidRPr="00872787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9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organizacja pozarządowa funkcjonująca jako osoba prawna lub jednostka organizacyjna nie posiadająca osobowości prawnej (w tym stowarzyszenie tj. KGW, OSP lub inne, fundacja, kościół lub związek wyznaniowy lub inne))</w:t>
            </w:r>
          </w:p>
          <w:p w14:paraId="07099031" w14:textId="2337863F" w:rsidR="00EA2A34" w:rsidRPr="00872787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19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organizacja pozarządowa – grupa nieformalna</w:t>
            </w:r>
          </w:p>
          <w:p w14:paraId="14ED5283" w14:textId="77777777" w:rsidR="00EA2A34" w:rsidRPr="00872787" w:rsidRDefault="00000000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jednostka sektora finansów publicznych (powiat, gmina, jednostka organizacyjna JST, inna JSFP)</w:t>
            </w:r>
          </w:p>
          <w:p w14:paraId="6F833398" w14:textId="77777777" w:rsidR="00EA2A34" w:rsidRPr="00872787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inny podmiot ……………………………………………………………………………………………………..</w:t>
            </w:r>
          </w:p>
          <w:p w14:paraId="175F3D6A" w14:textId="77777777" w:rsidR="00EA2A34" w:rsidRPr="00872787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hAnsiTheme="minorHAnsi" w:cstheme="minorHAnsi"/>
                <w:sz w:val="18"/>
                <w:szCs w:val="18"/>
              </w:rPr>
              <w:t>(proszę wpisać jaki)</w:t>
            </w:r>
          </w:p>
        </w:tc>
      </w:tr>
      <w:tr w:rsidR="00872787" w:rsidRPr="00872787" w14:paraId="06A705AF" w14:textId="77777777" w:rsidTr="00FD613B">
        <w:trPr>
          <w:trHeight w:val="285"/>
        </w:trPr>
        <w:tc>
          <w:tcPr>
            <w:tcW w:w="10201" w:type="dxa"/>
            <w:gridSpan w:val="9"/>
            <w:shd w:val="clear" w:color="auto" w:fill="D9D9D9" w:themeFill="background1" w:themeFillShade="D9"/>
          </w:tcPr>
          <w:p w14:paraId="62B2F67D" w14:textId="77777777" w:rsidR="00EA2A34" w:rsidRPr="00872787" w:rsidRDefault="00EA2A34" w:rsidP="00FD613B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Opis projektu </w:t>
            </w:r>
          </w:p>
        </w:tc>
      </w:tr>
      <w:tr w:rsidR="00872787" w:rsidRPr="00872787" w14:paraId="04E98B3B" w14:textId="77777777" w:rsidTr="00FD613B">
        <w:trPr>
          <w:trHeight w:val="195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5091D01B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b/>
                <w:sz w:val="20"/>
                <w:szCs w:val="20"/>
              </w:rPr>
              <w:t>2.1 Lokalizacja projektu</w:t>
            </w:r>
          </w:p>
        </w:tc>
      </w:tr>
      <w:tr w:rsidR="00872787" w:rsidRPr="00872787" w14:paraId="6BC30CBD" w14:textId="77777777" w:rsidTr="00FD613B">
        <w:trPr>
          <w:trHeight w:val="397"/>
        </w:trPr>
        <w:tc>
          <w:tcPr>
            <w:tcW w:w="846" w:type="dxa"/>
          </w:tcPr>
          <w:p w14:paraId="0E8F0DBC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3685" w:type="dxa"/>
            <w:gridSpan w:val="3"/>
          </w:tcPr>
          <w:p w14:paraId="16359412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E9AB9" w14:textId="5A4EA5A5" w:rsidR="00872787" w:rsidRPr="00872787" w:rsidRDefault="00872787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852723D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252" w:type="dxa"/>
            <w:gridSpan w:val="3"/>
          </w:tcPr>
          <w:p w14:paraId="1DF56F7F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787" w:rsidRPr="00872787" w14:paraId="270797F4" w14:textId="77777777" w:rsidTr="00FD613B">
        <w:trPr>
          <w:trHeight w:val="238"/>
        </w:trPr>
        <w:tc>
          <w:tcPr>
            <w:tcW w:w="10201" w:type="dxa"/>
            <w:gridSpan w:val="9"/>
          </w:tcPr>
          <w:p w14:paraId="34CC91F1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2.2. Zakres projektu </w:t>
            </w:r>
          </w:p>
        </w:tc>
      </w:tr>
      <w:tr w:rsidR="00872787" w:rsidRPr="00872787" w14:paraId="62677229" w14:textId="77777777" w:rsidTr="00FD613B">
        <w:trPr>
          <w:trHeight w:val="698"/>
        </w:trPr>
        <w:tc>
          <w:tcPr>
            <w:tcW w:w="10201" w:type="dxa"/>
            <w:gridSpan w:val="9"/>
          </w:tcPr>
          <w:p w14:paraId="695D3777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przedsiębiorczości</w:t>
            </w: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, w tym rozwój </w:t>
            </w:r>
            <w:proofErr w:type="spellStart"/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biogospodarki</w:t>
            </w:r>
            <w:proofErr w:type="spellEnd"/>
            <w:r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lub zielonej gospodarki poprzez</w:t>
            </w:r>
          </w:p>
          <w:p w14:paraId="3825C98A" w14:textId="77777777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065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podejmowanie pozarolniczej działalności gospodarczej przez osoby fizyczne</w:t>
            </w:r>
          </w:p>
          <w:p w14:paraId="1CB18FE6" w14:textId="77777777" w:rsidR="00EA2A34" w:rsidRPr="00872787" w:rsidRDefault="00EA2A34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konkursowe: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50 tys. zł; max kwota premii 150 tys. zł; max poziom dofinansowania 65%</w:t>
            </w:r>
          </w:p>
          <w:p w14:paraId="62EA1915" w14:textId="77777777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4947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rozwijanie pozarolniczej działalności gospodarczej</w:t>
            </w:r>
          </w:p>
          <w:p w14:paraId="49D1331D" w14:textId="77777777" w:rsidR="00EA2A34" w:rsidRPr="00872787" w:rsidRDefault="00EA2A34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konkursowe: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50 tys. zł; max kwota dotacji 500 tys. zł; max poziom dofinansowania 65%</w:t>
            </w:r>
          </w:p>
          <w:p w14:paraId="79A2BC5E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pozarolniczych funkcji małych gospodarstw</w:t>
            </w: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rolnych w zakresie tworzenia lub rozwoju:</w:t>
            </w:r>
          </w:p>
          <w:p w14:paraId="7321645F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konkursowe: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50 tys. zł; max kwota premii 150 tys. zł; max poziom dofinansowania 85%</w:t>
            </w:r>
          </w:p>
          <w:p w14:paraId="63148506" w14:textId="2A21C226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262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gospodarstw agroturystycznych</w:t>
            </w:r>
          </w:p>
          <w:p w14:paraId="25402267" w14:textId="6C21EBDE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625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zagród edukacyjnych</w:t>
            </w:r>
          </w:p>
          <w:p w14:paraId="2874A07D" w14:textId="6C628919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223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gospodarstw opiekuńczych</w:t>
            </w:r>
          </w:p>
          <w:p w14:paraId="1D3D9170" w14:textId="1B328230" w:rsidR="00EA2A34" w:rsidRPr="00872787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115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rozwój współpracy poprzez tworzenie lub rozwój krótkich łańcuchów żywnościowych</w:t>
            </w:r>
          </w:p>
          <w:p w14:paraId="5E0127BD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konkursowe: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50 tys. zł; max kwota premii 350 tys. zł; max poziom dofinansowania 85%</w:t>
            </w:r>
          </w:p>
          <w:p w14:paraId="6D5E6462" w14:textId="77777777" w:rsidR="00EA2A34" w:rsidRPr="00872787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poprawa dostępu do usług dla lokalnych społeczności, </w:t>
            </w:r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z wyłączeniem inwestycji infrastrukturalnych oraz operacji </w:t>
            </w:r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br/>
              <w:t>w zakresach dotyczących rozwoju przedsiębiorczości, rozwoju pozarolniczych funkcji małych gospodarstw rolnych oraz rozwoju współpracy poprzez tworzenie lub rozwój krótkich łańcuchów żywnościowych</w:t>
            </w:r>
          </w:p>
          <w:p w14:paraId="593E04ED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konkursowe: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872787">
              <w:rPr>
                <w:rFonts w:asciiTheme="minorHAnsi" w:hAnsiTheme="minorHAnsi" w:cstheme="minorHAnsi"/>
                <w:sz w:val="18"/>
                <w:szCs w:val="18"/>
              </w:rPr>
              <w:t>wyłączone zostały projekty dotyczące świadczenia usług dla rolnictwa.</w:t>
            </w:r>
          </w:p>
          <w:p w14:paraId="3B4FE5B8" w14:textId="77777777" w:rsidR="00EA2A34" w:rsidRPr="00872787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przygotowanie koncepcji inteligentnej wsi </w:t>
            </w:r>
          </w:p>
          <w:p w14:paraId="032C93B9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grantowe: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dotacja na przygotowanie koncepcji smart </w:t>
            </w:r>
            <w:proofErr w:type="spellStart"/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>village</w:t>
            </w:r>
            <w:proofErr w:type="spellEnd"/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wynosi 4 tys. zł, ryczałt, nie ma wkładu własnego </w:t>
            </w:r>
          </w:p>
          <w:p w14:paraId="602BC572" w14:textId="0A263436" w:rsidR="00EA2A34" w:rsidRPr="00872787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309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361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dostępu do małej infrastruktury publicznej</w:t>
            </w:r>
          </w:p>
          <w:p w14:paraId="0A428AD3" w14:textId="7E7D5B3A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628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kulturalnej</w:t>
            </w:r>
          </w:p>
          <w:p w14:paraId="35D4740E" w14:textId="573745CB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011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rekreacyjnej</w:t>
            </w:r>
          </w:p>
          <w:p w14:paraId="327507CA" w14:textId="2E42E426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1413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turystycznej</w:t>
            </w:r>
          </w:p>
          <w:p w14:paraId="4EB8ADE5" w14:textId="4B62F44C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9216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sportowej</w:t>
            </w:r>
          </w:p>
          <w:p w14:paraId="1DF3F80B" w14:textId="6B80E876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483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innej infrastruktury</w:t>
            </w:r>
          </w:p>
          <w:p w14:paraId="337F8D45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konkursowe: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872787">
              <w:rPr>
                <w:rFonts w:asciiTheme="minorHAnsi" w:hAnsiTheme="minorHAnsi" w:cstheme="minorHAnsi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3F5B70A6" w14:textId="415116AA" w:rsidR="00EA2A34" w:rsidRPr="00872787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557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361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kształtowanie świadomości obywatelskiej </w:t>
            </w:r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>(z wyłączeniem inwestycji infrastrukturalnych):</w:t>
            </w:r>
          </w:p>
          <w:p w14:paraId="31FD6F51" w14:textId="0F1FB2E0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080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zrównoważonego rolnictwa</w:t>
            </w:r>
          </w:p>
          <w:p w14:paraId="62A43630" w14:textId="4BC767FC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036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gospodarki rolno-spożywczej</w:t>
            </w:r>
          </w:p>
          <w:p w14:paraId="50BFBF61" w14:textId="092D3647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568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zielonej gospodarki</w:t>
            </w:r>
          </w:p>
          <w:p w14:paraId="671DD450" w14:textId="2133F959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618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</w:t>
            </w:r>
            <w:proofErr w:type="spellStart"/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biogospodarki</w:t>
            </w:r>
            <w:proofErr w:type="spellEnd"/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E66E65D" w14:textId="0464B9DD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512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ochrony dziedzictwa kulturowego i przyrodniczego polskiej wsi</w:t>
            </w:r>
          </w:p>
          <w:p w14:paraId="4CA06DCD" w14:textId="273B18D2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944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wzmacniani</w:t>
            </w:r>
            <w:r w:rsidR="00EA2A34" w:rsidRPr="00872787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programów edukacji liderów życia publicznego i społecznego</w:t>
            </w:r>
          </w:p>
          <w:p w14:paraId="41A14097" w14:textId="780A7512" w:rsidR="00EA2A34" w:rsidRPr="00872787" w:rsidRDefault="00000000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827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innej</w:t>
            </w:r>
          </w:p>
          <w:p w14:paraId="6237C901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konkursowe: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872787">
              <w:rPr>
                <w:rFonts w:asciiTheme="minorHAnsi" w:hAnsiTheme="minorHAnsi" w:cstheme="minorHAnsi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112717A3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grantowe: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10 tys. zł; max kwota dotacji 50 tys. zł; dofinansowanie do 100 %, </w:t>
            </w:r>
          </w:p>
          <w:p w14:paraId="23C28DC0" w14:textId="77777777" w:rsidR="00EA2A34" w:rsidRPr="00872787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włączenie społeczne </w:t>
            </w:r>
            <w:r w:rsidR="00EA2A34" w:rsidRPr="00872787">
              <w:rPr>
                <w:rFonts w:asciiTheme="minorHAnsi" w:hAnsiTheme="minorHAnsi" w:cstheme="minorHAnsi"/>
                <w:b/>
                <w:sz w:val="20"/>
                <w:szCs w:val="20"/>
              </w:rPr>
              <w:t>seniorów</w:t>
            </w:r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(osoby powyżej 60 roku życia), </w:t>
            </w:r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ludzi młodych</w:t>
            </w:r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(osoby do 25 roku życia) </w:t>
            </w:r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osób w niekorzystnej sytuacji</w:t>
            </w:r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(osoby z niepełnosprawnościami i ich opiekunowie, kobiety, migranci, rolnicy </w:t>
            </w:r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br/>
              <w:t>z małych gospodarstw niskotowarowych lub osoby poszukujące zatrudnienia np. mieszkańcy osiedli po-PGR)</w:t>
            </w:r>
          </w:p>
          <w:p w14:paraId="79C4C7CD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konkursowe: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872787">
              <w:rPr>
                <w:rFonts w:asciiTheme="minorHAnsi" w:hAnsiTheme="minorHAnsi" w:cstheme="minorHAnsi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0D320780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grantowe: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  <w:p w14:paraId="53566F13" w14:textId="77777777" w:rsidR="00EA2A34" w:rsidRPr="00872787" w:rsidRDefault="00000000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54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chrona dziedzictwa kulturowego i przyrodniczego polskiej wsi</w:t>
            </w:r>
          </w:p>
          <w:p w14:paraId="35F000DF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konkursowe: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872787">
              <w:rPr>
                <w:rFonts w:asciiTheme="minorHAnsi" w:hAnsiTheme="minorHAnsi" w:cstheme="minorHAnsi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535E441A" w14:textId="77777777" w:rsidR="00EA2A34" w:rsidRPr="00872787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2787">
              <w:rPr>
                <w:rFonts w:asciiTheme="minorHAnsi" w:eastAsia="MS Gothic" w:hAnsiTheme="minorHAnsi" w:cstheme="minorHAnsi"/>
                <w:b/>
                <w:bCs/>
                <w:sz w:val="18"/>
                <w:szCs w:val="18"/>
              </w:rPr>
              <w:t>Projekty grantowe:</w:t>
            </w:r>
            <w:r w:rsidRPr="00872787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</w:tc>
      </w:tr>
      <w:tr w:rsidR="00872787" w:rsidRPr="00872787" w14:paraId="7381C1D4" w14:textId="77777777" w:rsidTr="00FD613B">
        <w:trPr>
          <w:trHeight w:val="237"/>
        </w:trPr>
        <w:tc>
          <w:tcPr>
            <w:tcW w:w="10201" w:type="dxa"/>
            <w:gridSpan w:val="9"/>
          </w:tcPr>
          <w:p w14:paraId="35936B22" w14:textId="7592919D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Krótki opis projektu (</w:t>
            </w:r>
            <w:r w:rsidRPr="00872787">
              <w:rPr>
                <w:rFonts w:asciiTheme="minorHAnsi" w:hAnsiTheme="minorHAnsi"/>
                <w:i/>
                <w:sz w:val="20"/>
                <w:szCs w:val="20"/>
              </w:rPr>
              <w:t>proszę opisać w kilku zdaniach, na czym będzie polegał projekt, w tym wskazać zakres rzeczowy (np. rodzaj wyposażenia, liczba i tematyka szkoleń, budowa lub adaptacja obiektów, itd.)</w:t>
            </w:r>
          </w:p>
        </w:tc>
      </w:tr>
      <w:tr w:rsidR="00872787" w:rsidRPr="00872787" w14:paraId="3ED340C0" w14:textId="77777777" w:rsidTr="00FD613B">
        <w:trPr>
          <w:trHeight w:val="1773"/>
        </w:trPr>
        <w:tc>
          <w:tcPr>
            <w:tcW w:w="10201" w:type="dxa"/>
            <w:gridSpan w:val="9"/>
          </w:tcPr>
          <w:p w14:paraId="53F5D0FC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5F2DD7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E3FDD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4C1F3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157C0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35D79A" w14:textId="77777777" w:rsidR="00872787" w:rsidRPr="00872787" w:rsidRDefault="00872787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03DBD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D3F1A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A67D7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E8112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A45EF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9DD14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787" w:rsidRPr="00872787" w14:paraId="38AD1C6C" w14:textId="77777777" w:rsidTr="00FD613B">
        <w:trPr>
          <w:trHeight w:val="771"/>
        </w:trPr>
        <w:tc>
          <w:tcPr>
            <w:tcW w:w="3539" w:type="dxa"/>
            <w:gridSpan w:val="3"/>
            <w:vAlign w:val="center"/>
          </w:tcPr>
          <w:p w14:paraId="4967E296" w14:textId="77777777" w:rsidR="00EA2A34" w:rsidRPr="00872787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Przewidywane termin realizacji projektu (okres realizacji projektu 2024 – 2028)</w:t>
            </w:r>
          </w:p>
        </w:tc>
        <w:tc>
          <w:tcPr>
            <w:tcW w:w="3260" w:type="dxa"/>
            <w:gridSpan w:val="5"/>
            <w:vAlign w:val="center"/>
          </w:tcPr>
          <w:p w14:paraId="316C705B" w14:textId="77777777" w:rsidR="00EA2A34" w:rsidRPr="00872787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Rozpoczęcie (mm/</w:t>
            </w:r>
            <w:proofErr w:type="spellStart"/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72787" w:rsidRPr="00872787" w14:paraId="4D4419A9" w14:textId="77777777" w:rsidTr="00FD613B">
              <w:tc>
                <w:tcPr>
                  <w:tcW w:w="2977" w:type="dxa"/>
                </w:tcPr>
                <w:p w14:paraId="281F2110" w14:textId="77777777" w:rsidR="00EA2A34" w:rsidRPr="00872787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89940BC" w14:textId="77777777" w:rsidR="00EA2A34" w:rsidRPr="00872787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3A554C0E" w14:textId="77777777" w:rsidR="00EA2A34" w:rsidRPr="00872787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Zakończenie (mm/</w:t>
            </w:r>
            <w:proofErr w:type="spellStart"/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872787" w:rsidRPr="00872787" w14:paraId="226822B8" w14:textId="77777777" w:rsidTr="00FD613B">
              <w:tc>
                <w:tcPr>
                  <w:tcW w:w="2835" w:type="dxa"/>
                </w:tcPr>
                <w:p w14:paraId="7553942B" w14:textId="77777777" w:rsidR="00EA2A34" w:rsidRPr="00872787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008B24E" w14:textId="77777777" w:rsidR="00EA2A34" w:rsidRPr="00872787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787" w:rsidRPr="00872787" w14:paraId="13986D39" w14:textId="77777777" w:rsidTr="00FD613B">
        <w:trPr>
          <w:trHeight w:val="980"/>
        </w:trPr>
        <w:tc>
          <w:tcPr>
            <w:tcW w:w="3539" w:type="dxa"/>
            <w:gridSpan w:val="3"/>
            <w:vAlign w:val="center"/>
          </w:tcPr>
          <w:p w14:paraId="64283D04" w14:textId="77777777" w:rsidR="00EA2A34" w:rsidRPr="00872787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Wartość projektu w pełnych złotych:</w:t>
            </w:r>
          </w:p>
          <w:tbl>
            <w:tblPr>
              <w:tblStyle w:val="Tabela-Siatka"/>
              <w:tblW w:w="0" w:type="auto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</w:tblGrid>
            <w:tr w:rsidR="00872787" w:rsidRPr="00872787" w14:paraId="49EA1834" w14:textId="77777777" w:rsidTr="00FD613B">
              <w:tc>
                <w:tcPr>
                  <w:tcW w:w="3119" w:type="dxa"/>
                </w:tcPr>
                <w:p w14:paraId="76B99DDD" w14:textId="77777777" w:rsidR="00EA2A34" w:rsidRPr="00872787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4AF528A" w14:textId="77777777" w:rsidR="00EA2A34" w:rsidRPr="00872787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44FE5532" w14:textId="77777777" w:rsidR="00EA2A34" w:rsidRPr="00872787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Kwota pomocy</w:t>
            </w:r>
          </w:p>
          <w:tbl>
            <w:tblPr>
              <w:tblStyle w:val="Tabela-Siatka"/>
              <w:tblW w:w="0" w:type="auto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72787" w:rsidRPr="00872787" w14:paraId="4FA287AD" w14:textId="77777777" w:rsidTr="00FD613B">
              <w:tc>
                <w:tcPr>
                  <w:tcW w:w="2977" w:type="dxa"/>
                </w:tcPr>
                <w:p w14:paraId="6C172991" w14:textId="77777777" w:rsidR="00EA2A34" w:rsidRPr="00872787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3BD62F" w14:textId="77777777" w:rsidR="00EA2A34" w:rsidRPr="00872787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9496D9" w14:textId="77777777" w:rsidR="00EA2A34" w:rsidRPr="00872787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Poziom dofinasowania w %</w:t>
            </w:r>
          </w:p>
          <w:tbl>
            <w:tblPr>
              <w:tblStyle w:val="Tabela-Siatk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872787" w:rsidRPr="00872787" w14:paraId="3A1CA047" w14:textId="77777777" w:rsidTr="00FD613B">
              <w:tc>
                <w:tcPr>
                  <w:tcW w:w="2835" w:type="dxa"/>
                </w:tcPr>
                <w:p w14:paraId="1A6BF181" w14:textId="77777777" w:rsidR="00EA2A34" w:rsidRPr="00872787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73DA965" w14:textId="77777777" w:rsidR="00EA2A34" w:rsidRPr="00872787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787" w:rsidRPr="00872787" w14:paraId="7838ACC7" w14:textId="77777777" w:rsidTr="00FD613B">
        <w:trPr>
          <w:trHeight w:val="651"/>
        </w:trPr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</w:tcPr>
          <w:p w14:paraId="59A2DBFA" w14:textId="77777777" w:rsidR="00EA2A34" w:rsidRPr="00872787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Czy projekt będzie realizowany </w:t>
            </w:r>
            <w:r w:rsidRPr="00872787">
              <w:rPr>
                <w:rFonts w:asciiTheme="minorHAnsi" w:hAnsiTheme="minorHAnsi" w:cstheme="minorHAnsi"/>
                <w:sz w:val="20"/>
                <w:szCs w:val="20"/>
              </w:rPr>
              <w:br/>
              <w:t>w partnerstwie?</w:t>
            </w:r>
          </w:p>
        </w:tc>
        <w:tc>
          <w:tcPr>
            <w:tcW w:w="6662" w:type="dxa"/>
            <w:gridSpan w:val="6"/>
            <w:shd w:val="clear" w:color="auto" w:fill="F2F2F2" w:themeFill="background1" w:themeFillShade="F2"/>
            <w:vAlign w:val="center"/>
          </w:tcPr>
          <w:p w14:paraId="57DDEF78" w14:textId="77777777" w:rsidR="00EA2A34" w:rsidRPr="00872787" w:rsidRDefault="00EA2A34" w:rsidP="00FD613B">
            <w:pPr>
              <w:spacing w:line="259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Informacja o partnerach: liczba, adres siedziby gmina / miejscowość</w:t>
            </w:r>
          </w:p>
        </w:tc>
      </w:tr>
      <w:tr w:rsidR="00872787" w:rsidRPr="00872787" w14:paraId="39A66987" w14:textId="77777777" w:rsidTr="00FD613B">
        <w:trPr>
          <w:trHeight w:val="548"/>
        </w:trPr>
        <w:tc>
          <w:tcPr>
            <w:tcW w:w="3539" w:type="dxa"/>
            <w:gridSpan w:val="3"/>
          </w:tcPr>
          <w:p w14:paraId="3149347F" w14:textId="77777777" w:rsidR="00EA2A34" w:rsidRPr="00872787" w:rsidRDefault="00000000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TAK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6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8727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6662" w:type="dxa"/>
            <w:gridSpan w:val="6"/>
          </w:tcPr>
          <w:p w14:paraId="606FBCAF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787" w:rsidRPr="00872787" w14:paraId="6C9BCE72" w14:textId="77777777" w:rsidTr="007B403C">
        <w:trPr>
          <w:trHeight w:val="548"/>
        </w:trPr>
        <w:tc>
          <w:tcPr>
            <w:tcW w:w="3539" w:type="dxa"/>
            <w:gridSpan w:val="3"/>
            <w:shd w:val="clear" w:color="auto" w:fill="auto"/>
          </w:tcPr>
          <w:p w14:paraId="3214D783" w14:textId="77777777" w:rsidR="007B403C" w:rsidRPr="00872787" w:rsidRDefault="007B403C" w:rsidP="007B403C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Czy projekt będzie kierowany do osób znajdujących się w niekorzystnej sytuacji? </w:t>
            </w:r>
          </w:p>
          <w:p w14:paraId="402B45B9" w14:textId="3D85AF21" w:rsidR="00EA2A34" w:rsidRPr="00872787" w:rsidRDefault="007B403C" w:rsidP="007B403C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(proszę wybrać nie więcej niż 3 grupy)</w:t>
            </w:r>
          </w:p>
        </w:tc>
        <w:tc>
          <w:tcPr>
            <w:tcW w:w="6662" w:type="dxa"/>
            <w:gridSpan w:val="6"/>
          </w:tcPr>
          <w:p w14:paraId="1C41D534" w14:textId="77777777" w:rsidR="007B403C" w:rsidRPr="00872787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66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osoby do 25 roku życia</w:t>
            </w:r>
          </w:p>
          <w:p w14:paraId="1E751044" w14:textId="77777777" w:rsidR="007B403C" w:rsidRPr="00872787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12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osoby powyżej 60 roku życia</w:t>
            </w:r>
          </w:p>
          <w:p w14:paraId="571E9057" w14:textId="1EE1FB4A" w:rsidR="00EA2A34" w:rsidRPr="00872787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972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osoby z niepełnosprawnościami i ich opiekunowie</w:t>
            </w:r>
          </w:p>
          <w:p w14:paraId="3C4D06AC" w14:textId="77777777" w:rsidR="007B403C" w:rsidRPr="00872787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96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kobiety</w:t>
            </w:r>
          </w:p>
          <w:p w14:paraId="4A94340B" w14:textId="6053BFA8" w:rsidR="00EA2A34" w:rsidRPr="00872787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12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migranci</w:t>
            </w:r>
          </w:p>
          <w:p w14:paraId="329D6D0D" w14:textId="6B3B0D10" w:rsidR="00EA2A34" w:rsidRPr="00872787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52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rolnicy z małych gospodarstw niskotowarowyc</w:t>
            </w:r>
            <w:r w:rsidR="007B403C" w:rsidRPr="00872787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5C6D6A81" w14:textId="53711D84" w:rsidR="00EA2A34" w:rsidRPr="00872787" w:rsidRDefault="00000000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51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A34" w:rsidRPr="008727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 osoby poszukujące zatrudnienia np. mieszkańcy osiedli po-PGR</w:t>
            </w:r>
          </w:p>
        </w:tc>
      </w:tr>
      <w:tr w:rsidR="00872787" w:rsidRPr="00872787" w14:paraId="1B726EDF" w14:textId="77777777" w:rsidTr="007B403C">
        <w:trPr>
          <w:trHeight w:val="548"/>
        </w:trPr>
        <w:tc>
          <w:tcPr>
            <w:tcW w:w="3539" w:type="dxa"/>
            <w:gridSpan w:val="3"/>
            <w:shd w:val="clear" w:color="auto" w:fill="auto"/>
          </w:tcPr>
          <w:p w14:paraId="75D01236" w14:textId="73116F07" w:rsidR="007B403C" w:rsidRPr="00872787" w:rsidRDefault="007B403C" w:rsidP="007B403C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 xml:space="preserve">Do kogo (poza grupami w niekorzystanej sytuacji) będzie dodatkowo kierowany projekt? </w:t>
            </w:r>
          </w:p>
        </w:tc>
        <w:tc>
          <w:tcPr>
            <w:tcW w:w="6662" w:type="dxa"/>
            <w:gridSpan w:val="6"/>
          </w:tcPr>
          <w:p w14:paraId="549750FC" w14:textId="77777777" w:rsidR="007B403C" w:rsidRPr="00872787" w:rsidRDefault="007B403C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ACC8A" w14:textId="77777777" w:rsidR="007B403C" w:rsidRPr="00872787" w:rsidRDefault="007B403C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14:paraId="4A578ABE" w14:textId="0B0931DE" w:rsidR="007B403C" w:rsidRPr="00872787" w:rsidRDefault="007B403C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787" w:rsidRPr="00872787" w14:paraId="57828D72" w14:textId="77777777" w:rsidTr="00FD613B">
        <w:trPr>
          <w:trHeight w:val="548"/>
        </w:trPr>
        <w:tc>
          <w:tcPr>
            <w:tcW w:w="3539" w:type="dxa"/>
            <w:gridSpan w:val="3"/>
          </w:tcPr>
          <w:p w14:paraId="304BE7B9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sz w:val="20"/>
                <w:szCs w:val="20"/>
              </w:rPr>
              <w:t>Jakie korzyści przyniesie realizacja projektu obszarowi LGD?</w:t>
            </w:r>
          </w:p>
        </w:tc>
        <w:tc>
          <w:tcPr>
            <w:tcW w:w="6662" w:type="dxa"/>
            <w:gridSpan w:val="6"/>
          </w:tcPr>
          <w:p w14:paraId="6B0564DE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B8F7C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C652E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787" w:rsidRPr="00872787" w14:paraId="329105B3" w14:textId="77777777" w:rsidTr="00FD613B">
        <w:trPr>
          <w:trHeight w:val="347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46793271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787">
              <w:rPr>
                <w:rFonts w:asciiTheme="minorHAnsi" w:hAnsiTheme="minorHAnsi" w:cstheme="minorHAnsi"/>
                <w:b/>
                <w:sz w:val="20"/>
                <w:szCs w:val="20"/>
              </w:rPr>
              <w:t>III.1. Uwagi/dodatkowe informacje</w:t>
            </w:r>
          </w:p>
        </w:tc>
      </w:tr>
      <w:tr w:rsidR="00EA2A34" w:rsidRPr="00872787" w14:paraId="5735B08D" w14:textId="77777777" w:rsidTr="00FD613B">
        <w:trPr>
          <w:trHeight w:val="878"/>
        </w:trPr>
        <w:tc>
          <w:tcPr>
            <w:tcW w:w="10201" w:type="dxa"/>
            <w:gridSpan w:val="9"/>
          </w:tcPr>
          <w:p w14:paraId="0094660B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2BCF3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FA7D1" w14:textId="77777777" w:rsidR="00EA2A34" w:rsidRPr="00872787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C2F0D5" w14:textId="77777777" w:rsidR="00EA2A34" w:rsidRPr="00872787" w:rsidRDefault="00EA2A34" w:rsidP="00EA2A34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"/>
          <w:szCs w:val="22"/>
        </w:rPr>
      </w:pPr>
    </w:p>
    <w:p w14:paraId="62C472AC" w14:textId="77777777" w:rsidR="00EA2A34" w:rsidRPr="00872787" w:rsidRDefault="00EA2A34" w:rsidP="00EA2A34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AF8338" w14:textId="77777777" w:rsidR="007B403C" w:rsidRPr="00872787" w:rsidRDefault="007B403C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391194F" w14:textId="77777777" w:rsidR="007B403C" w:rsidRPr="00872787" w:rsidRDefault="007B403C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5702DEB" w14:textId="5049A022" w:rsidR="00EA2A34" w:rsidRPr="00872787" w:rsidRDefault="00EA2A34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2787">
        <w:rPr>
          <w:rFonts w:asciiTheme="minorHAnsi" w:hAnsiTheme="minorHAnsi" w:cstheme="minorHAnsi"/>
          <w:i/>
          <w:sz w:val="20"/>
          <w:szCs w:val="20"/>
        </w:rPr>
        <w:t>……………………………………..………………………………………………………………………….</w:t>
      </w:r>
    </w:p>
    <w:p w14:paraId="5B9E4665" w14:textId="77777777" w:rsidR="00EA2A34" w:rsidRPr="00872787" w:rsidRDefault="00EA2A34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2787">
        <w:rPr>
          <w:rFonts w:asciiTheme="minorHAnsi" w:hAnsiTheme="minorHAnsi" w:cstheme="minorHAnsi"/>
          <w:i/>
          <w:sz w:val="20"/>
          <w:szCs w:val="20"/>
        </w:rPr>
        <w:t>Data sporządzenia i czytelny podpis</w:t>
      </w:r>
      <w:r w:rsidRPr="00872787"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61FF691B" w14:textId="77777777" w:rsidR="00EA2A34" w:rsidRPr="00872787" w:rsidRDefault="00EA2A34" w:rsidP="00EA2A34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EA2A34" w:rsidRPr="00872787" w:rsidSect="006F67B9">
          <w:headerReference w:type="first" r:id="rId8"/>
          <w:pgSz w:w="11906" w:h="16838"/>
          <w:pgMar w:top="426" w:right="851" w:bottom="851" w:left="851" w:header="426" w:footer="709" w:gutter="0"/>
          <w:cols w:space="708"/>
          <w:titlePg/>
          <w:docGrid w:linePitch="360"/>
        </w:sectPr>
      </w:pPr>
      <w:bookmarkStart w:id="1" w:name="_Hlk113526319"/>
    </w:p>
    <w:p w14:paraId="4D43BDBB" w14:textId="77777777" w:rsidR="00EA2A34" w:rsidRPr="00872787" w:rsidRDefault="00EA2A34" w:rsidP="00EA2A34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787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</w:t>
      </w:r>
    </w:p>
    <w:p w14:paraId="3AD29C68" w14:textId="77777777" w:rsidR="00EA2A34" w:rsidRPr="00872787" w:rsidRDefault="00EA2A34" w:rsidP="00EA2A34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872787">
        <w:rPr>
          <w:rFonts w:asciiTheme="minorHAnsi" w:hAnsiTheme="minorHAnsi" w:cstheme="minorHAnsi"/>
          <w:sz w:val="20"/>
          <w:szCs w:val="20"/>
        </w:rPr>
        <w:t>dla potrzeb zgromadzenia i przetwarzanych danych zebranych w Kartach pomysłów – fiszkach projektowych</w:t>
      </w:r>
    </w:p>
    <w:p w14:paraId="3CC703B8" w14:textId="77777777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14"/>
          <w:szCs w:val="22"/>
        </w:rPr>
      </w:pPr>
    </w:p>
    <w:p w14:paraId="39E67DB0" w14:textId="77777777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</w:t>
      </w:r>
      <w:r w:rsidRPr="00872787">
        <w:rPr>
          <w:rFonts w:asciiTheme="minorHAnsi" w:hAnsiTheme="minorHAnsi" w:cstheme="minorHAnsi"/>
          <w:sz w:val="22"/>
          <w:szCs w:val="22"/>
        </w:rPr>
        <w:br/>
        <w:t>o ochronie danych (Dz. Urz. UE L 119 z 04.05.2016) informuję,</w:t>
      </w:r>
      <w:r w:rsidRPr="008727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iż:</w:t>
      </w:r>
    </w:p>
    <w:p w14:paraId="5BB3DA9A" w14:textId="2C7599A4" w:rsidR="006C04A6" w:rsidRPr="008C7D96" w:rsidRDefault="006C04A6" w:rsidP="006C04A6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C7D96">
        <w:rPr>
          <w:rFonts w:asciiTheme="minorHAnsi" w:hAnsiTheme="minorHAnsi" w:cstheme="minorHAnsi"/>
          <w:sz w:val="22"/>
          <w:szCs w:val="22"/>
        </w:rPr>
        <w:t xml:space="preserve">Administratorem Państwa danych jest: Stowarzyszenie Lokalna Grupa Działania z siedzibą w Żabiej Woli, ul. Warszawska 24,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8C7D96">
        <w:rPr>
          <w:rFonts w:asciiTheme="minorHAnsi" w:hAnsiTheme="minorHAnsi" w:cstheme="minorHAnsi"/>
          <w:sz w:val="22"/>
          <w:szCs w:val="22"/>
        </w:rPr>
        <w:t>el. 46 858 91 51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D63870" w14:textId="1F5FC52B" w:rsidR="006C04A6" w:rsidRPr="007E6B0D" w:rsidRDefault="006C04A6" w:rsidP="006C04A6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8C7D96">
        <w:rPr>
          <w:rFonts w:asciiTheme="minorHAnsi" w:hAnsiTheme="minorHAnsi" w:cstheme="minorHAnsi"/>
          <w:sz w:val="22"/>
          <w:szCs w:val="22"/>
        </w:rPr>
        <w:t xml:space="preserve">administratorem danych osobowych można się kontaktować na adres-e-mail: </w:t>
      </w:r>
      <w:hyperlink r:id="rId9" w:history="1">
        <w:r w:rsidRPr="004B7BAC">
          <w:rPr>
            <w:rStyle w:val="Hipercze"/>
            <w:rFonts w:asciiTheme="minorHAnsi" w:hAnsiTheme="minorHAnsi" w:cstheme="minorHAnsi"/>
            <w:sz w:val="22"/>
            <w:szCs w:val="22"/>
          </w:rPr>
          <w:t>biuro@ziemiachelmonskiego.pl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7D96">
        <w:rPr>
          <w:rFonts w:asciiTheme="minorHAnsi" w:hAnsiTheme="minorHAnsi" w:cstheme="minorHAnsi"/>
          <w:sz w:val="22"/>
          <w:szCs w:val="22"/>
        </w:rPr>
        <w:t>.</w:t>
      </w:r>
    </w:p>
    <w:p w14:paraId="43F275CC" w14:textId="77777777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Pani/Pana dane będą przetwarzane w celu poznania propozycji projektów z obszaru LSR, co będzie podstawą do analiz przy sporządzeniu Lokalnej Strategii Rozwoju na lata 2023–2027.</w:t>
      </w:r>
    </w:p>
    <w:p w14:paraId="479DEC0D" w14:textId="77777777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10757981" w14:textId="77777777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Administrator nie przewiduje przekazywania Pani/Pana danych innym odbiorcom oraz nie będą podlegać automatycznym decyzjom, w tym również w formie</w:t>
      </w:r>
      <w:r w:rsidRPr="0087278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profilowania.</w:t>
      </w:r>
    </w:p>
    <w:p w14:paraId="05C307FC" w14:textId="77777777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14:paraId="2615F1EA" w14:textId="77777777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Pani/Pana dane osobowe przechowywane będą przez czas przygotowania LSR. Po tym czasie dane zostaną usunięte.</w:t>
      </w:r>
    </w:p>
    <w:p w14:paraId="32EE6DA8" w14:textId="45D66682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Posiada</w:t>
      </w:r>
      <w:r w:rsidRPr="00872787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Pani/Pan</w:t>
      </w:r>
      <w:r w:rsidRPr="0087278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prawo</w:t>
      </w:r>
      <w:r w:rsidRPr="00872787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do</w:t>
      </w:r>
      <w:r w:rsidRPr="0087278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żądania</w:t>
      </w:r>
      <w:r w:rsidRPr="00872787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od</w:t>
      </w:r>
      <w:r w:rsidRPr="0087278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Administratora</w:t>
      </w:r>
      <w:r w:rsidRPr="00872787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dostępu</w:t>
      </w:r>
      <w:r w:rsidRPr="0087278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do</w:t>
      </w:r>
      <w:r w:rsidRPr="0087278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swoich</w:t>
      </w:r>
      <w:r w:rsidRPr="0087278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danych</w:t>
      </w:r>
      <w:r w:rsidRPr="0087278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osobowych, ograniczenia przetwarzania danych, wniesienia sprzeciwu, usunięcia</w:t>
      </w:r>
      <w:r w:rsidRPr="0087278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72787">
        <w:rPr>
          <w:rFonts w:asciiTheme="minorHAnsi" w:hAnsiTheme="minorHAnsi" w:cstheme="minorHAnsi"/>
          <w:sz w:val="22"/>
          <w:szCs w:val="22"/>
        </w:rPr>
        <w:t>danych.</w:t>
      </w:r>
    </w:p>
    <w:p w14:paraId="7FF1A317" w14:textId="77777777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55C77F56" w14:textId="7E11407C" w:rsidR="00EA2A34" w:rsidRPr="0087278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872787">
        <w:rPr>
          <w:rFonts w:asciiTheme="minorHAnsi" w:hAnsiTheme="minorHAnsi" w:cstheme="minorHAnsi"/>
          <w:sz w:val="22"/>
          <w:szCs w:val="22"/>
        </w:rPr>
        <w:t>Udział w przedmiotowym badaniu jest dobrowolny.</w:t>
      </w:r>
      <w:bookmarkEnd w:id="1"/>
    </w:p>
    <w:p w14:paraId="039489B2" w14:textId="77777777" w:rsidR="00392CFB" w:rsidRPr="00872787" w:rsidRDefault="00392CFB"/>
    <w:sectPr w:rsidR="00392CFB" w:rsidRPr="0087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5A93" w14:textId="77777777" w:rsidR="00D445C9" w:rsidRDefault="00D445C9" w:rsidP="00EA2A34">
      <w:pPr>
        <w:spacing w:line="240" w:lineRule="auto"/>
      </w:pPr>
      <w:r>
        <w:separator/>
      </w:r>
    </w:p>
  </w:endnote>
  <w:endnote w:type="continuationSeparator" w:id="0">
    <w:p w14:paraId="6DE65BC4" w14:textId="77777777" w:rsidR="00D445C9" w:rsidRDefault="00D445C9" w:rsidP="00EA2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9D94" w14:textId="77777777" w:rsidR="00D445C9" w:rsidRDefault="00D445C9" w:rsidP="00EA2A34">
      <w:pPr>
        <w:spacing w:line="240" w:lineRule="auto"/>
      </w:pPr>
      <w:r>
        <w:separator/>
      </w:r>
    </w:p>
  </w:footnote>
  <w:footnote w:type="continuationSeparator" w:id="0">
    <w:p w14:paraId="268EE671" w14:textId="77777777" w:rsidR="00D445C9" w:rsidRDefault="00D445C9" w:rsidP="00EA2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4"/>
      <w:gridCol w:w="2404"/>
      <w:gridCol w:w="2992"/>
      <w:gridCol w:w="2404"/>
    </w:tblGrid>
    <w:tr w:rsidR="00ED3862" w14:paraId="463E3E6B" w14:textId="77777777" w:rsidTr="00ED3862">
      <w:trPr>
        <w:trHeight w:val="989"/>
      </w:trPr>
      <w:tc>
        <w:tcPr>
          <w:tcW w:w="2404" w:type="dxa"/>
        </w:tcPr>
        <w:p w14:paraId="5356EDF0" w14:textId="77777777" w:rsidR="00ED3862" w:rsidRDefault="00ED3862" w:rsidP="00ED3862">
          <w:pPr>
            <w:pStyle w:val="Nagwek"/>
            <w:tabs>
              <w:tab w:val="clear" w:pos="4536"/>
              <w:tab w:val="clear" w:pos="9072"/>
            </w:tabs>
            <w:ind w:firstLine="0"/>
          </w:pPr>
          <w:bookmarkStart w:id="0" w:name="_Hlk132099188"/>
          <w:r w:rsidRPr="00353A75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CED6FFA" wp14:editId="1AC932E0">
                <wp:simplePos x="0" y="0"/>
                <wp:positionH relativeFrom="margin">
                  <wp:posOffset>-66041</wp:posOffset>
                </wp:positionH>
                <wp:positionV relativeFrom="paragraph">
                  <wp:posOffset>-32385</wp:posOffset>
                </wp:positionV>
                <wp:extent cx="1038225" cy="695510"/>
                <wp:effectExtent l="0" t="0" r="0" b="9525"/>
                <wp:wrapNone/>
                <wp:docPr id="9" name="Obraz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62DB4E-8534-49C5-826B-DAADC7C5A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>
                          <a:extLst>
                            <a:ext uri="{FF2B5EF4-FFF2-40B4-BE49-F238E27FC236}">
                              <a16:creationId xmlns:a16="http://schemas.microsoft.com/office/drawing/2014/main" id="{5462DB4E-8534-49C5-826B-DAADC7C5AF0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64" cy="698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4" w:type="dxa"/>
        </w:tcPr>
        <w:p w14:paraId="48F2E169" w14:textId="77777777" w:rsidR="00ED3862" w:rsidRDefault="00ED3862" w:rsidP="00ED3862">
          <w:pPr>
            <w:pStyle w:val="Nagwek"/>
            <w:ind w:firstLine="0"/>
          </w:pPr>
          <w:r w:rsidRPr="00353A7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902412C" wp14:editId="321F13C8">
                <wp:simplePos x="0" y="0"/>
                <wp:positionH relativeFrom="column">
                  <wp:posOffset>445769</wp:posOffset>
                </wp:positionH>
                <wp:positionV relativeFrom="paragraph">
                  <wp:posOffset>15239</wp:posOffset>
                </wp:positionV>
                <wp:extent cx="638175" cy="638175"/>
                <wp:effectExtent l="0" t="0" r="9525" b="9525"/>
                <wp:wrapNone/>
                <wp:docPr id="8" name="Obraz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46D34F-B3E2-45C7-9650-5C8A56FFAD1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1">
                          <a:extLst>
                            <a:ext uri="{FF2B5EF4-FFF2-40B4-BE49-F238E27FC236}">
                              <a16:creationId xmlns:a16="http://schemas.microsoft.com/office/drawing/2014/main" id="{CD46D34F-B3E2-45C7-9650-5C8A56FFAD1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21" cy="638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92" w:type="dxa"/>
        </w:tcPr>
        <w:p w14:paraId="28BE4F17" w14:textId="77777777" w:rsidR="00ED3862" w:rsidRDefault="00ED3862" w:rsidP="00ED3862">
          <w:pPr>
            <w:pStyle w:val="Nagwek"/>
            <w:ind w:firstLine="0"/>
          </w:pPr>
          <w:r>
            <w:rPr>
              <w:noProof/>
              <w14:ligatures w14:val="standardContextual"/>
            </w:rPr>
            <w:drawing>
              <wp:anchor distT="0" distB="0" distL="114300" distR="114300" simplePos="0" relativeHeight="251664384" behindDoc="0" locked="0" layoutInCell="1" allowOverlap="1" wp14:anchorId="07F9A015" wp14:editId="4C489FF3">
                <wp:simplePos x="0" y="0"/>
                <wp:positionH relativeFrom="column">
                  <wp:posOffset>44386</wp:posOffset>
                </wp:positionH>
                <wp:positionV relativeFrom="paragraph">
                  <wp:posOffset>57150</wp:posOffset>
                </wp:positionV>
                <wp:extent cx="1704779" cy="552348"/>
                <wp:effectExtent l="0" t="0" r="0" b="635"/>
                <wp:wrapSquare wrapText="bothSides"/>
                <wp:docPr id="1956472205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6472205" name="Obraz 1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779" cy="552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4" w:type="dxa"/>
        </w:tcPr>
        <w:p w14:paraId="27ECE5F2" w14:textId="77777777" w:rsidR="00ED3862" w:rsidRDefault="00ED3862" w:rsidP="00ED3862">
          <w:pPr>
            <w:pStyle w:val="Nagwek"/>
            <w:ind w:firstLine="0"/>
          </w:pPr>
          <w:r w:rsidRPr="00353A75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80F101" wp14:editId="33AB22B1">
                <wp:simplePos x="0" y="0"/>
                <wp:positionH relativeFrom="column">
                  <wp:posOffset>416560</wp:posOffset>
                </wp:positionH>
                <wp:positionV relativeFrom="paragraph">
                  <wp:posOffset>0</wp:posOffset>
                </wp:positionV>
                <wp:extent cx="1036955" cy="676275"/>
                <wp:effectExtent l="0" t="0" r="0" b="9525"/>
                <wp:wrapSquare wrapText="bothSides"/>
                <wp:docPr id="10" name="Obraz 10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0"/>
  <w:p w14:paraId="3481141D" w14:textId="77777777" w:rsidR="00353A75" w:rsidRPr="00EB0C04" w:rsidRDefault="00000000" w:rsidP="00576131">
    <w:pPr>
      <w:pStyle w:val="Nagwek"/>
      <w:spacing w:before="120" w:after="120"/>
      <w:ind w:firstLine="0"/>
      <w:jc w:val="center"/>
      <w:rPr>
        <w:sz w:val="22"/>
        <w:szCs w:val="22"/>
      </w:rPr>
    </w:pPr>
    <w:r w:rsidRPr="00353A75">
      <w:rPr>
        <w:sz w:val="22"/>
        <w:szCs w:val="22"/>
      </w:rPr>
      <w:t>Europejski Fundusz Rolny na rzecz Rozwoju Obszarów Wiejskich: Europa Inwestująca w Obszary Wiejskie.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7E38"/>
    <w:multiLevelType w:val="hybridMultilevel"/>
    <w:tmpl w:val="E6BA02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3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34"/>
    <w:rsid w:val="000B2377"/>
    <w:rsid w:val="00115928"/>
    <w:rsid w:val="001260C0"/>
    <w:rsid w:val="001B07AA"/>
    <w:rsid w:val="002900A6"/>
    <w:rsid w:val="002B512F"/>
    <w:rsid w:val="00300641"/>
    <w:rsid w:val="003227F4"/>
    <w:rsid w:val="00362890"/>
    <w:rsid w:val="00392CFB"/>
    <w:rsid w:val="004E7200"/>
    <w:rsid w:val="00576131"/>
    <w:rsid w:val="006C04A6"/>
    <w:rsid w:val="00701361"/>
    <w:rsid w:val="007B403C"/>
    <w:rsid w:val="0080033F"/>
    <w:rsid w:val="00872787"/>
    <w:rsid w:val="00985C4C"/>
    <w:rsid w:val="00A13BF9"/>
    <w:rsid w:val="00A72B18"/>
    <w:rsid w:val="00B74A82"/>
    <w:rsid w:val="00C137C7"/>
    <w:rsid w:val="00D445C9"/>
    <w:rsid w:val="00D525A1"/>
    <w:rsid w:val="00EA2A34"/>
    <w:rsid w:val="00E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F25A"/>
  <w15:chartTrackingRefBased/>
  <w15:docId w15:val="{7461A55C-9D31-4820-B1C6-25D753A9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3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A34"/>
    <w:pPr>
      <w:ind w:left="720"/>
      <w:contextualSpacing/>
    </w:pPr>
  </w:style>
  <w:style w:type="table" w:styleId="Tabela-Siatka">
    <w:name w:val="Table Grid"/>
    <w:basedOn w:val="Standardowy"/>
    <w:uiPriority w:val="59"/>
    <w:rsid w:val="00EA2A3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A2A34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2A34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2A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2A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3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2A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34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EA2A34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ziemiachelmonskie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ziemiachelmonskieg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Magdalena Podsiadły</cp:lastModifiedBy>
  <cp:revision>2</cp:revision>
  <cp:lastPrinted>2023-04-11T08:45:00Z</cp:lastPrinted>
  <dcterms:created xsi:type="dcterms:W3CDTF">2023-04-27T06:56:00Z</dcterms:created>
  <dcterms:modified xsi:type="dcterms:W3CDTF">2023-04-27T06:56:00Z</dcterms:modified>
</cp:coreProperties>
</file>