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ACD9" w14:textId="3BEAC32D" w:rsidR="00C167F5" w:rsidRDefault="00C167F5" w:rsidP="00C167F5">
      <w:pPr>
        <w:ind w:firstLine="5529"/>
      </w:pPr>
      <w:r>
        <w:t>Żabia Wola, dnia………………………………….</w:t>
      </w:r>
    </w:p>
    <w:p w14:paraId="568190BD" w14:textId="6F8C4DE8" w:rsidR="00C167F5" w:rsidRDefault="00C167F5">
      <w:r>
        <w:t xml:space="preserve">…………………………………………………………….. </w:t>
      </w:r>
    </w:p>
    <w:p w14:paraId="1BB4E8FF" w14:textId="77777777" w:rsidR="00C167F5" w:rsidRDefault="00C167F5">
      <w:r>
        <w:t xml:space="preserve">(Nazwisko i imię) </w:t>
      </w:r>
    </w:p>
    <w:p w14:paraId="780AE140" w14:textId="77777777" w:rsidR="00C167F5" w:rsidRDefault="00C167F5">
      <w:r>
        <w:t xml:space="preserve">…………………………………………………………….. </w:t>
      </w:r>
    </w:p>
    <w:p w14:paraId="46727DD3" w14:textId="54704790" w:rsidR="00C167F5" w:rsidRDefault="00C167F5">
      <w:r>
        <w:t xml:space="preserve">(Adres) </w:t>
      </w:r>
    </w:p>
    <w:p w14:paraId="2FC293BC" w14:textId="77777777" w:rsidR="00C167F5" w:rsidRDefault="00C167F5"/>
    <w:p w14:paraId="424E077C" w14:textId="5CB7E95D" w:rsidR="005F6C0A" w:rsidRDefault="00C167F5">
      <w:pPr>
        <w:rPr>
          <w:b/>
          <w:bCs/>
        </w:rPr>
      </w:pPr>
      <w:r w:rsidRPr="00C167F5">
        <w:rPr>
          <w:b/>
          <w:bCs/>
        </w:rPr>
        <w:t>Oświadczenie dotyczące korzystania, bądź niekorzystania ze świadczeń pomocy społecznej</w:t>
      </w:r>
      <w:r w:rsidR="00DB71AE">
        <w:rPr>
          <w:b/>
          <w:bCs/>
        </w:rPr>
        <w:t xml:space="preserve"> </w:t>
      </w:r>
    </w:p>
    <w:p w14:paraId="3FA03AA1" w14:textId="00F60909" w:rsidR="00C167F5" w:rsidRDefault="00C167F5">
      <w:pPr>
        <w:rPr>
          <w:b/>
          <w:bCs/>
        </w:rPr>
      </w:pPr>
    </w:p>
    <w:p w14:paraId="79C549E0" w14:textId="5BBE84E2" w:rsidR="00C167F5" w:rsidRDefault="00C167F5">
      <w:r>
        <w:t xml:space="preserve">Oświadczam, że korzystam / nie korzystam* ze świadczeń pomocy społecznej. </w:t>
      </w:r>
    </w:p>
    <w:p w14:paraId="62CC7C19" w14:textId="59C1C032" w:rsidR="00C167F5" w:rsidRDefault="00C167F5"/>
    <w:p w14:paraId="78F71454" w14:textId="49A3C964" w:rsidR="00C167F5" w:rsidRDefault="00C167F5">
      <w:r>
        <w:t>Oświadczam, że zostałem/</w:t>
      </w:r>
      <w:proofErr w:type="spellStart"/>
      <w:r>
        <w:t>am</w:t>
      </w:r>
      <w:proofErr w:type="spellEnd"/>
      <w:r>
        <w:t xml:space="preserve"> pouczony/a o odpowiedzialności karnej wynikających z art. 233 Kodeksu Karnego za złożenie danych niezgodnych z prawdą. Art. 233 KK: „Kto, składając zeznanie mające służyć za dowód w postępowaniu sądowym lub innym postępowaniu prowadzonym na podstawie ustawy, zeznaje nieprawdę lub zataja prawdę, podlega karze pozbawienia wolności od 6 miesięcy do lat 8.”</w:t>
      </w:r>
    </w:p>
    <w:p w14:paraId="2B71E609" w14:textId="4B929F8A" w:rsidR="00C167F5" w:rsidRDefault="00C167F5"/>
    <w:p w14:paraId="5E025A48" w14:textId="77777777" w:rsidR="00C167F5" w:rsidRDefault="00C167F5" w:rsidP="00C167F5">
      <w:pPr>
        <w:ind w:firstLine="4678"/>
      </w:pPr>
      <w:r>
        <w:t xml:space="preserve">……………………………………………………………….. </w:t>
      </w:r>
    </w:p>
    <w:p w14:paraId="3BE65092" w14:textId="0DADC244" w:rsidR="00C167F5" w:rsidRDefault="00C167F5" w:rsidP="00C167F5">
      <w:pPr>
        <w:ind w:firstLine="4678"/>
      </w:pPr>
      <w:r>
        <w:t xml:space="preserve">Podpis osoby składającej oświadczenie </w:t>
      </w:r>
    </w:p>
    <w:p w14:paraId="52FF5AC8" w14:textId="77589314" w:rsidR="00C167F5" w:rsidRDefault="00C167F5">
      <w:r>
        <w:t>* niepotrzebne skreślić</w:t>
      </w:r>
    </w:p>
    <w:p w14:paraId="1C0F572F" w14:textId="584179CA" w:rsidR="005B2AC7" w:rsidRDefault="00DB71AE">
      <w:r w:rsidRPr="00DB71AE">
        <w:rPr>
          <w:b/>
          <w:bCs/>
        </w:rPr>
        <w:t>Zgodnie z art. 36 ustawy z dnia 12.03.2004r. o pomocy społecznej (tj. Dz. U. z 20</w:t>
      </w:r>
      <w:r>
        <w:rPr>
          <w:b/>
          <w:bCs/>
        </w:rPr>
        <w:t>21</w:t>
      </w:r>
      <w:r w:rsidRPr="00DB71AE">
        <w:rPr>
          <w:b/>
          <w:bCs/>
        </w:rPr>
        <w:t xml:space="preserve">r. poz. </w:t>
      </w:r>
      <w:r>
        <w:rPr>
          <w:b/>
          <w:bCs/>
        </w:rPr>
        <w:t>2268</w:t>
      </w:r>
      <w:r w:rsidRPr="00DB71AE">
        <w:rPr>
          <w:b/>
          <w:bCs/>
        </w:rPr>
        <w:t>) świadczeniami z pomocy społecznej są</w:t>
      </w:r>
      <w:r>
        <w:t>:</w:t>
      </w:r>
    </w:p>
    <w:p w14:paraId="12E04E17" w14:textId="77777777" w:rsidR="00DB71AE" w:rsidRDefault="00DB71AE">
      <w:r w:rsidRPr="00DB71AE">
        <w:rPr>
          <w:u w:val="single"/>
        </w:rPr>
        <w:t>1) świadczenia pieniężne</w:t>
      </w:r>
      <w:r>
        <w:t xml:space="preserve">: • zasiłek stały, • zasiłek okresowy, • zasiłek celowy i specjalny zasiłek celowy, • zasiłek i pożyczka na ekonomiczne usamodzielnienie, • pomoc na usamodzielnienie oraz na kontynuowanie nauki, • świadczenie pieniężne na utrzymanie i pokrycie wydatków związanych z nauką języka polskiego dla cudzoziemców, którzy uzyskali w Rzeczypospolitej Polskiej status uchodźcy, ochronę uzupełniającą lub zezwolenie na pobyt czasowy udzielone w związku z okolicznością, o której mowa w art. 159 ust. 1 pkt 1 lit. c lub d ustawy z dnia 12 grudnia 2013 r. o cudzoziemcach, • wynagrodzenie należne opiekunowi z tytułu sprawowania opieki przyznane przez sąd; </w:t>
      </w:r>
    </w:p>
    <w:p w14:paraId="627CB28A" w14:textId="29ADFD6F" w:rsidR="00DB71AE" w:rsidRDefault="00DB71AE">
      <w:r>
        <w:t>2</w:t>
      </w:r>
      <w:r w:rsidRPr="00DB71AE">
        <w:rPr>
          <w:u w:val="single"/>
        </w:rPr>
        <w:t>) świadczenia niepieniężne</w:t>
      </w:r>
      <w:r>
        <w:t>: • praca socjalna, • bilet kredytowany, • składki na ubezpieczenie zdrowotne, • składki na ubezpieczenia społeczne, • pomoc rzeczowa, w tym na ekonomiczne usamodzielnienie, • sprawienie pogrzebu, • poradnictwo specjalistyczne, • interwencja kryzysowa, • schronienie, • posiłek, • niezbędne ubranie, • usługi opiekuńcze w miejscu zamieszkania, w ośrodkach wsparcia oraz w rodzinnych domach pomocy, • specjalistyczne usługi opiekuńcze w miejscu zamieszkania oraz w ośrodkach wsparcia, • mieszkanie chronione, • pobyt i usługi w domu pomocy społecznej, • pomoc w uzyskaniu odpowiednich warunków mieszkaniowych, w tym w mieszkaniu chronionym, pomoc w uzyskaniu zatrudnienia, pomoc na zagospodarowanie - w formie rzeczowej dla osób usamodzielnianych,</w:t>
      </w:r>
    </w:p>
    <w:p w14:paraId="01F8F6A8" w14:textId="77777777" w:rsidR="00DB71AE" w:rsidRDefault="00DB71AE" w:rsidP="00DB71AE">
      <w:pPr>
        <w:ind w:firstLine="5529"/>
      </w:pPr>
      <w:r>
        <w:lastRenderedPageBreak/>
        <w:t>Żabia Wola, dnia………………………………….</w:t>
      </w:r>
    </w:p>
    <w:p w14:paraId="471B4759" w14:textId="77777777" w:rsidR="00DB71AE" w:rsidRDefault="00DB71AE" w:rsidP="00DB71AE">
      <w:r>
        <w:t xml:space="preserve">…………………………………………………………….. </w:t>
      </w:r>
    </w:p>
    <w:p w14:paraId="7C8D03A3" w14:textId="77777777" w:rsidR="00DB71AE" w:rsidRDefault="00DB71AE" w:rsidP="00DB71AE">
      <w:r>
        <w:t xml:space="preserve">(Nazwisko i imię) </w:t>
      </w:r>
    </w:p>
    <w:p w14:paraId="48D1810C" w14:textId="77777777" w:rsidR="00DB71AE" w:rsidRDefault="00DB71AE" w:rsidP="00DB71AE">
      <w:r>
        <w:t xml:space="preserve">…………………………………………………………….. </w:t>
      </w:r>
    </w:p>
    <w:p w14:paraId="28507484" w14:textId="77777777" w:rsidR="00DB71AE" w:rsidRDefault="00DB71AE" w:rsidP="00DB71AE">
      <w:r>
        <w:t xml:space="preserve">(Adres) </w:t>
      </w:r>
    </w:p>
    <w:p w14:paraId="3192A68C" w14:textId="77777777" w:rsidR="00DB71AE" w:rsidRDefault="00DB71AE" w:rsidP="00DB71AE"/>
    <w:p w14:paraId="620C2458" w14:textId="7BD689CA" w:rsidR="00DB71AE" w:rsidRPr="0028129F" w:rsidRDefault="00DB71AE" w:rsidP="00DB71AE">
      <w:pPr>
        <w:rPr>
          <w:b/>
          <w:bCs/>
        </w:rPr>
      </w:pPr>
      <w:r w:rsidRPr="0028129F">
        <w:rPr>
          <w:b/>
          <w:bCs/>
        </w:rPr>
        <w:t>Oświadczenie dotyczące pobierania bądź niepobierania świadcze</w:t>
      </w:r>
      <w:r w:rsidR="0028129F" w:rsidRPr="0028129F">
        <w:rPr>
          <w:b/>
          <w:bCs/>
        </w:rPr>
        <w:t>ń</w:t>
      </w:r>
      <w:r w:rsidRPr="0028129F">
        <w:rPr>
          <w:b/>
          <w:bCs/>
        </w:rPr>
        <w:t xml:space="preserve"> </w:t>
      </w:r>
      <w:r w:rsidRPr="0028129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emerytaln</w:t>
      </w:r>
      <w:r w:rsidR="0028129F" w:rsidRPr="0028129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ych</w:t>
      </w:r>
      <w:r w:rsidRPr="0028129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 </w:t>
      </w:r>
      <w:r w:rsidR="0028129F" w:rsidRPr="0028129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lub</w:t>
      </w:r>
      <w:r w:rsidRPr="0028129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 rentow</w:t>
      </w:r>
      <w:r w:rsidR="0028129F" w:rsidRPr="0028129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ych</w:t>
      </w:r>
    </w:p>
    <w:p w14:paraId="06DB3BDC" w14:textId="77777777" w:rsidR="00DB71AE" w:rsidRDefault="00DB71AE" w:rsidP="00DB71AE">
      <w:pPr>
        <w:rPr>
          <w:b/>
          <w:bCs/>
        </w:rPr>
      </w:pPr>
    </w:p>
    <w:p w14:paraId="23940C03" w14:textId="4E1AF930" w:rsidR="00DB71AE" w:rsidRDefault="00DB71AE" w:rsidP="00DB71AE">
      <w:r>
        <w:t xml:space="preserve">Oświadczam, że </w:t>
      </w:r>
      <w:r w:rsidR="0028129F">
        <w:t xml:space="preserve">pobieram </w:t>
      </w:r>
      <w:r>
        <w:t xml:space="preserve">/ nie </w:t>
      </w:r>
      <w:r w:rsidR="0028129F">
        <w:t>pobieram</w:t>
      </w:r>
      <w:r>
        <w:t xml:space="preserve">* ze </w:t>
      </w:r>
      <w:r w:rsidR="0028129F">
        <w:t xml:space="preserve">ww. </w:t>
      </w:r>
      <w:r>
        <w:t xml:space="preserve">świadczeń. </w:t>
      </w:r>
    </w:p>
    <w:p w14:paraId="019DA590" w14:textId="77777777" w:rsidR="00DB71AE" w:rsidRDefault="00DB71AE" w:rsidP="00DB71AE"/>
    <w:p w14:paraId="17E529F5" w14:textId="77777777" w:rsidR="00DB71AE" w:rsidRDefault="00DB71AE" w:rsidP="00DB71AE">
      <w:r>
        <w:t>Oświadczam, że zostałem/</w:t>
      </w:r>
      <w:proofErr w:type="spellStart"/>
      <w:r>
        <w:t>am</w:t>
      </w:r>
      <w:proofErr w:type="spellEnd"/>
      <w:r>
        <w:t xml:space="preserve"> pouczony/a o odpowiedzialności karnej wynikających z art. 233 Kodeksu Karnego za złożenie danych niezgodnych z prawdą. Art. 233 KK: „Kto, składając zeznanie mające służyć za dowód w postępowaniu sądowym lub innym postępowaniu prowadzonym na podstawie ustawy, zeznaje nieprawdę lub zataja prawdę, podlega karze pozbawienia wolności od 6 miesięcy do lat 8.”</w:t>
      </w:r>
    </w:p>
    <w:p w14:paraId="4D8748A9" w14:textId="77777777" w:rsidR="00DB71AE" w:rsidRDefault="00DB71AE" w:rsidP="00DB71AE"/>
    <w:p w14:paraId="59FB6AA0" w14:textId="77777777" w:rsidR="00DB71AE" w:rsidRDefault="00DB71AE" w:rsidP="00DB71AE">
      <w:pPr>
        <w:ind w:firstLine="4678"/>
      </w:pPr>
      <w:r>
        <w:t xml:space="preserve">……………………………………………………………….. </w:t>
      </w:r>
    </w:p>
    <w:p w14:paraId="1D365B96" w14:textId="77777777" w:rsidR="00DB71AE" w:rsidRDefault="00DB71AE" w:rsidP="00DB71AE">
      <w:pPr>
        <w:ind w:firstLine="4678"/>
      </w:pPr>
      <w:r>
        <w:t xml:space="preserve">Podpis osoby składającej oświadczenie </w:t>
      </w:r>
    </w:p>
    <w:p w14:paraId="49644CB4" w14:textId="77777777" w:rsidR="00DB71AE" w:rsidRDefault="00DB71AE" w:rsidP="00DB71AE">
      <w:r>
        <w:t>* niepotrzebne skreślić</w:t>
      </w:r>
    </w:p>
    <w:p w14:paraId="251A4855" w14:textId="44E40E9F" w:rsidR="00DB71AE" w:rsidRDefault="00DB71AE"/>
    <w:p w14:paraId="7C11B237" w14:textId="4DEEDA9F" w:rsidR="00DB71AE" w:rsidRDefault="00DB71AE"/>
    <w:p w14:paraId="5F45DC4D" w14:textId="16216E4F" w:rsidR="00DB71AE" w:rsidRDefault="00DB71AE"/>
    <w:p w14:paraId="1B919B9A" w14:textId="3C0B20B0" w:rsidR="00DB71AE" w:rsidRDefault="00DB71AE"/>
    <w:p w14:paraId="11F1CD31" w14:textId="04598EB2" w:rsidR="00DB71AE" w:rsidRDefault="00DB71AE"/>
    <w:p w14:paraId="7AC3F77C" w14:textId="4AFA526C" w:rsidR="00DB71AE" w:rsidRDefault="00DB71AE"/>
    <w:p w14:paraId="0038D52D" w14:textId="1F56CDF5" w:rsidR="00DB71AE" w:rsidRDefault="00DB71AE"/>
    <w:p w14:paraId="6027E2BB" w14:textId="75320708" w:rsidR="00DB71AE" w:rsidRDefault="00DB71AE"/>
    <w:p w14:paraId="1B44BBB7" w14:textId="36E20E0F" w:rsidR="00DB71AE" w:rsidRDefault="00DB71AE"/>
    <w:p w14:paraId="1942203B" w14:textId="18DB358D" w:rsidR="00DB71AE" w:rsidRDefault="00DB71AE"/>
    <w:p w14:paraId="2CA22BF4" w14:textId="647CFF4A" w:rsidR="00DB71AE" w:rsidRDefault="00DB71AE"/>
    <w:p w14:paraId="2A5A96F2" w14:textId="705D8C51" w:rsidR="00DB71AE" w:rsidRDefault="00DB71AE"/>
    <w:p w14:paraId="4FDCE76D" w14:textId="68A71EEE" w:rsidR="00DB71AE" w:rsidRDefault="00DB71AE"/>
    <w:p w14:paraId="6E5A8499" w14:textId="219DD041" w:rsidR="00DB71AE" w:rsidRDefault="00DB71AE"/>
    <w:p w14:paraId="3E4B0C07" w14:textId="60194E25" w:rsidR="00DB71AE" w:rsidRDefault="00DB71AE"/>
    <w:p w14:paraId="45D7C6F8" w14:textId="77777777" w:rsidR="00DB71AE" w:rsidRDefault="00DB71AE"/>
    <w:p w14:paraId="7F23BA4A" w14:textId="77777777" w:rsidR="00DB71AE" w:rsidRDefault="00DB71AE"/>
    <w:p w14:paraId="28011745" w14:textId="1E1D5265" w:rsidR="005B2AC7" w:rsidRPr="00C167F5" w:rsidRDefault="005B2AC7">
      <w:pPr>
        <w:rPr>
          <w:b/>
          <w:bCs/>
        </w:rPr>
      </w:pPr>
    </w:p>
    <w:sectPr w:rsidR="005B2AC7" w:rsidRPr="00C1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F5"/>
    <w:rsid w:val="0028129F"/>
    <w:rsid w:val="00436AE5"/>
    <w:rsid w:val="004D46CF"/>
    <w:rsid w:val="005B2AC7"/>
    <w:rsid w:val="005F6C0A"/>
    <w:rsid w:val="007520A5"/>
    <w:rsid w:val="00C167F5"/>
    <w:rsid w:val="00D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6D65"/>
  <w15:chartTrackingRefBased/>
  <w15:docId w15:val="{D2FDE81C-454B-4EB5-9688-641A4FC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Stępnień</dc:creator>
  <cp:keywords/>
  <dc:description/>
  <cp:lastModifiedBy>Natalia Stępnień</cp:lastModifiedBy>
  <cp:revision>3</cp:revision>
  <cp:lastPrinted>2022-03-30T13:04:00Z</cp:lastPrinted>
  <dcterms:created xsi:type="dcterms:W3CDTF">2022-03-11T13:17:00Z</dcterms:created>
  <dcterms:modified xsi:type="dcterms:W3CDTF">2022-03-30T13:04:00Z</dcterms:modified>
</cp:coreProperties>
</file>