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CDAE" w14:textId="6FFCEBFE" w:rsidR="001E33D9" w:rsidRPr="00FE1FC8" w:rsidRDefault="00A01D1E" w:rsidP="001E33D9">
      <w:pPr>
        <w:ind w:firstLine="5812"/>
        <w:rPr>
          <w:rFonts w:ascii="Times New Roman" w:hAnsi="Times New Roman" w:cs="Times New Roman"/>
          <w:sz w:val="24"/>
          <w:szCs w:val="24"/>
        </w:rPr>
      </w:pPr>
      <w:r w:rsidRPr="00FE1FC8">
        <w:rPr>
          <w:rFonts w:ascii="Times New Roman" w:hAnsi="Times New Roman" w:cs="Times New Roman"/>
          <w:sz w:val="24"/>
          <w:szCs w:val="24"/>
        </w:rPr>
        <w:t xml:space="preserve">Żabia Wola, dnia </w:t>
      </w:r>
      <w:r w:rsidR="003706FE">
        <w:rPr>
          <w:rFonts w:ascii="Times New Roman" w:hAnsi="Times New Roman" w:cs="Times New Roman"/>
          <w:sz w:val="24"/>
          <w:szCs w:val="24"/>
        </w:rPr>
        <w:t>2</w:t>
      </w:r>
      <w:r w:rsidR="00260812">
        <w:rPr>
          <w:rFonts w:ascii="Times New Roman" w:hAnsi="Times New Roman" w:cs="Times New Roman"/>
          <w:sz w:val="24"/>
          <w:szCs w:val="24"/>
        </w:rPr>
        <w:t>3</w:t>
      </w:r>
      <w:r w:rsidRPr="00FE1FC8">
        <w:rPr>
          <w:rFonts w:ascii="Times New Roman" w:hAnsi="Times New Roman" w:cs="Times New Roman"/>
          <w:sz w:val="24"/>
          <w:szCs w:val="24"/>
        </w:rPr>
        <w:t>.</w:t>
      </w:r>
      <w:r w:rsidR="00C225D4" w:rsidRPr="00FE1FC8">
        <w:rPr>
          <w:rFonts w:ascii="Times New Roman" w:hAnsi="Times New Roman" w:cs="Times New Roman"/>
          <w:sz w:val="24"/>
          <w:szCs w:val="24"/>
        </w:rPr>
        <w:t>0</w:t>
      </w:r>
      <w:r w:rsidR="00A06896">
        <w:rPr>
          <w:rFonts w:ascii="Times New Roman" w:hAnsi="Times New Roman" w:cs="Times New Roman"/>
          <w:sz w:val="24"/>
          <w:szCs w:val="24"/>
        </w:rPr>
        <w:t>2</w:t>
      </w:r>
      <w:r w:rsidRPr="00FE1FC8">
        <w:rPr>
          <w:rFonts w:ascii="Times New Roman" w:hAnsi="Times New Roman" w:cs="Times New Roman"/>
          <w:sz w:val="24"/>
          <w:szCs w:val="24"/>
        </w:rPr>
        <w:t>.202</w:t>
      </w:r>
      <w:r w:rsidR="00C225D4" w:rsidRPr="00FE1FC8">
        <w:rPr>
          <w:rFonts w:ascii="Times New Roman" w:hAnsi="Times New Roman" w:cs="Times New Roman"/>
          <w:sz w:val="24"/>
          <w:szCs w:val="24"/>
        </w:rPr>
        <w:t>2</w:t>
      </w:r>
      <w:r w:rsidRPr="00FE1FC8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36947332" w14:textId="3C7EA842" w:rsidR="002959E0" w:rsidRDefault="002959E0" w:rsidP="001E33D9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69FEBC1" wp14:editId="68951293">
            <wp:simplePos x="0" y="0"/>
            <wp:positionH relativeFrom="margin">
              <wp:posOffset>2524125</wp:posOffset>
            </wp:positionH>
            <wp:positionV relativeFrom="margin">
              <wp:posOffset>585470</wp:posOffset>
            </wp:positionV>
            <wp:extent cx="563880" cy="650875"/>
            <wp:effectExtent l="0" t="0" r="7620" b="0"/>
            <wp:wrapSquare wrapText="bothSides"/>
            <wp:docPr id="11" name="Obraz 11" descr="herb wzorzec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 wzorzec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8284D" w14:textId="478E6327" w:rsidR="002959E0" w:rsidRDefault="002959E0" w:rsidP="001E33D9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7E47F7A6" w14:textId="77777777" w:rsidR="002959E0" w:rsidRDefault="002959E0" w:rsidP="001E33D9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71BEE2D0" w14:textId="39F6888A" w:rsidR="00FE1FC8" w:rsidRDefault="00FE1FC8" w:rsidP="001E33D9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18564E2D" w14:textId="4640C0DB" w:rsidR="001E33D9" w:rsidRDefault="001E33D9" w:rsidP="001E33D9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E33D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Zaproszenie do udziału w konsultacjach społecznych</w:t>
      </w:r>
      <w:r w:rsidR="007C764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14:paraId="541B2DA5" w14:textId="6E6154DC" w:rsidR="00F31193" w:rsidRDefault="007C764F" w:rsidP="00F31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73">
        <w:rPr>
          <w:rFonts w:ascii="Times New Roman" w:hAnsi="Times New Roman" w:cs="Times New Roman"/>
          <w:sz w:val="24"/>
          <w:szCs w:val="24"/>
        </w:rPr>
        <w:t xml:space="preserve">Wójt Gminy Żabia Wola </w:t>
      </w:r>
      <w:r w:rsidR="00DD3AD9">
        <w:rPr>
          <w:rFonts w:ascii="Times New Roman" w:hAnsi="Times New Roman" w:cs="Times New Roman"/>
          <w:sz w:val="24"/>
          <w:szCs w:val="24"/>
        </w:rPr>
        <w:t xml:space="preserve">zawiadamia, że w terminie od dnia 24 lutego 2022r. do dnia 4 marca 2022r. zostaną przeprowadzone konsultacje społeczne dotyczące Uchwały Rady Gminy Żabia Wola w sprawie </w:t>
      </w:r>
      <w:r w:rsidR="00CA1E3F">
        <w:rPr>
          <w:rFonts w:ascii="Times New Roman" w:hAnsi="Times New Roman" w:cs="Times New Roman"/>
          <w:sz w:val="24"/>
          <w:szCs w:val="24"/>
        </w:rPr>
        <w:t xml:space="preserve">przyjęcia </w:t>
      </w:r>
      <w:r w:rsidR="00F31193" w:rsidRPr="00DF2873">
        <w:rPr>
          <w:rFonts w:ascii="Times New Roman" w:hAnsi="Times New Roman" w:cs="Times New Roman"/>
          <w:sz w:val="24"/>
          <w:szCs w:val="24"/>
        </w:rPr>
        <w:t>„Programu opieki nad zwierzętami bezdomnymi oraz zapobiegania bezdomności zwierząt na terenie gminy Żabia Wola w 2022 roku”</w:t>
      </w:r>
      <w:r w:rsidR="00F31193">
        <w:rPr>
          <w:rFonts w:ascii="Times New Roman" w:hAnsi="Times New Roman" w:cs="Times New Roman"/>
          <w:sz w:val="24"/>
          <w:szCs w:val="24"/>
        </w:rPr>
        <w:t>.</w:t>
      </w:r>
    </w:p>
    <w:p w14:paraId="651F2FA4" w14:textId="14B9E4BA" w:rsidR="00F31193" w:rsidRDefault="00F31193" w:rsidP="00F31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Rady Gminy Żabia Wola w sprawie przyjęcia programu dostępny jest na stronie Gminy </w:t>
      </w:r>
      <w:hyperlink r:id="rId8" w:history="1">
        <w:r w:rsidRPr="00955D73">
          <w:rPr>
            <w:rStyle w:val="Hipercze"/>
            <w:rFonts w:ascii="Times New Roman" w:hAnsi="Times New Roman" w:cs="Times New Roman"/>
            <w:sz w:val="24"/>
            <w:szCs w:val="24"/>
          </w:rPr>
          <w:t>www.zabiawola.pl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A886D1E" w14:textId="69116110" w:rsidR="00280D7C" w:rsidRPr="00FC67F8" w:rsidRDefault="00280D7C" w:rsidP="00F31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D2C"/>
          <w:sz w:val="24"/>
          <w:szCs w:val="24"/>
          <w:lang w:eastAsia="pl-PL"/>
        </w:rPr>
      </w:pPr>
      <w:r w:rsidRPr="00FC67F8">
        <w:rPr>
          <w:rFonts w:ascii="Times New Roman" w:eastAsia="Times New Roman" w:hAnsi="Times New Roman" w:cs="Times New Roman"/>
          <w:color w:val="161D2C"/>
          <w:sz w:val="24"/>
          <w:szCs w:val="24"/>
          <w:lang w:eastAsia="pl-PL"/>
        </w:rPr>
        <w:t xml:space="preserve">W związku z powyższym zapraszamy przedstawicieli organizacji pozarządowych oraz podmiotów wymienionych w art. 3 ust. 3 ustawy o działalności pożytku publicznego </w:t>
      </w:r>
      <w:r w:rsidR="00FC67F8">
        <w:rPr>
          <w:rFonts w:ascii="Times New Roman" w:eastAsia="Times New Roman" w:hAnsi="Times New Roman" w:cs="Times New Roman"/>
          <w:color w:val="161D2C"/>
          <w:sz w:val="24"/>
          <w:szCs w:val="24"/>
          <w:lang w:eastAsia="pl-PL"/>
        </w:rPr>
        <w:br/>
      </w:r>
      <w:r w:rsidRPr="00FC67F8">
        <w:rPr>
          <w:rFonts w:ascii="Times New Roman" w:eastAsia="Times New Roman" w:hAnsi="Times New Roman" w:cs="Times New Roman"/>
          <w:color w:val="161D2C"/>
          <w:sz w:val="24"/>
          <w:szCs w:val="24"/>
          <w:lang w:eastAsia="pl-PL"/>
        </w:rPr>
        <w:t>i o wolontariacie, działających na terenie Gminy Żabia Wola do wzięcia udziału w konsultacjach dotyczących projektu dokumentu.</w:t>
      </w:r>
    </w:p>
    <w:p w14:paraId="07FF5121" w14:textId="09ABAAE4" w:rsidR="006F2EDE" w:rsidRDefault="006F2EDE" w:rsidP="00F311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73">
        <w:rPr>
          <w:rFonts w:ascii="Times New Roman" w:eastAsia="Times New Roman" w:hAnsi="Times New Roman" w:cs="Times New Roman"/>
          <w:color w:val="161D2C"/>
          <w:sz w:val="24"/>
          <w:szCs w:val="24"/>
          <w:lang w:eastAsia="pl-PL"/>
        </w:rPr>
        <w:t>Uwagi oraz propozycje zmian do projektu programu można zgłaszać na formular</w:t>
      </w:r>
      <w:r>
        <w:rPr>
          <w:rFonts w:ascii="Times New Roman" w:eastAsia="Times New Roman" w:hAnsi="Times New Roman" w:cs="Times New Roman"/>
          <w:color w:val="161D2C"/>
          <w:sz w:val="24"/>
          <w:szCs w:val="24"/>
          <w:lang w:eastAsia="pl-PL"/>
        </w:rPr>
        <w:t>zu zamieszczonym poniżej</w:t>
      </w:r>
      <w:r w:rsidRPr="00DF2873">
        <w:rPr>
          <w:rFonts w:ascii="Times New Roman" w:eastAsia="Times New Roman" w:hAnsi="Times New Roman" w:cs="Times New Roman"/>
          <w:color w:val="161D2C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color w:val="161D2C"/>
          <w:sz w:val="24"/>
          <w:szCs w:val="24"/>
          <w:lang w:eastAsia="pl-PL"/>
        </w:rPr>
        <w:t>y</w:t>
      </w:r>
      <w:r w:rsidRPr="00DF2873">
        <w:rPr>
          <w:rFonts w:ascii="Times New Roman" w:eastAsia="Times New Roman" w:hAnsi="Times New Roman" w:cs="Times New Roman"/>
          <w:color w:val="161D2C"/>
          <w:sz w:val="24"/>
          <w:szCs w:val="24"/>
          <w:lang w:eastAsia="pl-PL"/>
        </w:rPr>
        <w:t xml:space="preserve"> należy przesłać w wersji elektronicznej na</w:t>
      </w:r>
      <w:r>
        <w:rPr>
          <w:rFonts w:ascii="Times New Roman" w:eastAsia="Times New Roman" w:hAnsi="Times New Roman" w:cs="Times New Roman"/>
          <w:color w:val="161D2C"/>
          <w:sz w:val="24"/>
          <w:szCs w:val="24"/>
          <w:lang w:eastAsia="pl-PL"/>
        </w:rPr>
        <w:t xml:space="preserve"> </w:t>
      </w:r>
      <w:r w:rsidRPr="00DF2873">
        <w:rPr>
          <w:rFonts w:ascii="Times New Roman" w:eastAsia="Times New Roman" w:hAnsi="Times New Roman" w:cs="Times New Roman"/>
          <w:color w:val="161D2C"/>
          <w:sz w:val="24"/>
          <w:szCs w:val="24"/>
          <w:lang w:eastAsia="pl-PL"/>
        </w:rPr>
        <w:t>adres: </w:t>
      </w:r>
      <w:hyperlink r:id="rId9" w:history="1">
        <w:r w:rsidRPr="00DF287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n.stepien@zabiawola.pl</w:t>
        </w:r>
      </w:hyperlink>
      <w:r w:rsidRPr="00DF2873">
        <w:rPr>
          <w:rFonts w:ascii="Times New Roman" w:eastAsia="Times New Roman" w:hAnsi="Times New Roman" w:cs="Times New Roman"/>
          <w:color w:val="161D2C"/>
          <w:sz w:val="24"/>
          <w:szCs w:val="24"/>
          <w:lang w:eastAsia="pl-PL"/>
        </w:rPr>
        <w:t xml:space="preserve">  (z dopiskiem w temacie: "Program zwierzęta- konsultacje”) lub dostarczyć w wersji papierowej do Urzędu Gminy Żabia Wola w terminie do </w:t>
      </w:r>
      <w:r>
        <w:rPr>
          <w:rFonts w:ascii="Times New Roman" w:eastAsia="Times New Roman" w:hAnsi="Times New Roman" w:cs="Times New Roman"/>
          <w:color w:val="161D2C"/>
          <w:sz w:val="24"/>
          <w:szCs w:val="24"/>
          <w:lang w:eastAsia="pl-PL"/>
        </w:rPr>
        <w:t>4</w:t>
      </w:r>
      <w:r w:rsidRPr="00DF2873">
        <w:rPr>
          <w:rFonts w:ascii="Times New Roman" w:eastAsia="Times New Roman" w:hAnsi="Times New Roman" w:cs="Times New Roman"/>
          <w:color w:val="161D2C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61D2C"/>
          <w:sz w:val="24"/>
          <w:szCs w:val="24"/>
          <w:lang w:eastAsia="pl-PL"/>
        </w:rPr>
        <w:t xml:space="preserve">marca </w:t>
      </w:r>
      <w:r w:rsidRPr="00DF2873">
        <w:rPr>
          <w:rFonts w:ascii="Times New Roman" w:eastAsia="Times New Roman" w:hAnsi="Times New Roman" w:cs="Times New Roman"/>
          <w:color w:val="161D2C"/>
          <w:sz w:val="24"/>
          <w:szCs w:val="24"/>
          <w:lang w:eastAsia="pl-PL"/>
        </w:rPr>
        <w:t>2022 roku do godz. 1</w:t>
      </w:r>
      <w:r>
        <w:rPr>
          <w:rFonts w:ascii="Times New Roman" w:eastAsia="Times New Roman" w:hAnsi="Times New Roman" w:cs="Times New Roman"/>
          <w:color w:val="161D2C"/>
          <w:sz w:val="24"/>
          <w:szCs w:val="24"/>
          <w:lang w:eastAsia="pl-PL"/>
        </w:rPr>
        <w:t>4</w:t>
      </w:r>
      <w:r w:rsidRPr="00DF2873">
        <w:rPr>
          <w:rFonts w:ascii="Times New Roman" w:eastAsia="Times New Roman" w:hAnsi="Times New Roman" w:cs="Times New Roman"/>
          <w:color w:val="161D2C"/>
          <w:sz w:val="24"/>
          <w:szCs w:val="24"/>
          <w:lang w:eastAsia="pl-PL"/>
        </w:rPr>
        <w:t xml:space="preserve">:00. </w:t>
      </w:r>
    </w:p>
    <w:p w14:paraId="1E415C64" w14:textId="5EA64DC8" w:rsidR="006F2EDE" w:rsidRDefault="006F2EDE" w:rsidP="006F2E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D2C"/>
          <w:sz w:val="24"/>
          <w:szCs w:val="24"/>
          <w:lang w:eastAsia="pl-PL"/>
        </w:rPr>
      </w:pPr>
      <w:r w:rsidRPr="00DF2873">
        <w:rPr>
          <w:rFonts w:ascii="Times New Roman" w:eastAsia="Times New Roman" w:hAnsi="Times New Roman" w:cs="Times New Roman"/>
          <w:color w:val="161D2C"/>
          <w:sz w:val="24"/>
          <w:szCs w:val="24"/>
          <w:lang w:eastAsia="pl-PL"/>
        </w:rPr>
        <w:t xml:space="preserve">Osobą odpowiedzialną za przeprowadzenie konsultacji jest </w:t>
      </w:r>
      <w:r>
        <w:rPr>
          <w:rFonts w:ascii="Times New Roman" w:eastAsia="Times New Roman" w:hAnsi="Times New Roman" w:cs="Times New Roman"/>
          <w:color w:val="161D2C"/>
          <w:sz w:val="24"/>
          <w:szCs w:val="24"/>
          <w:lang w:eastAsia="pl-PL"/>
        </w:rPr>
        <w:t xml:space="preserve">Pani Natalia Stępień  - inspektor </w:t>
      </w:r>
      <w:r w:rsidR="00CB13B7">
        <w:rPr>
          <w:rFonts w:ascii="Times New Roman" w:eastAsia="Times New Roman" w:hAnsi="Times New Roman" w:cs="Times New Roman"/>
          <w:color w:val="161D2C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161D2C"/>
          <w:sz w:val="24"/>
          <w:szCs w:val="24"/>
          <w:lang w:eastAsia="pl-PL"/>
        </w:rPr>
        <w:t xml:space="preserve">w Referacie Gospodarki Przestrzennej Urzędu Gminy </w:t>
      </w:r>
      <w:r w:rsidR="00260812">
        <w:rPr>
          <w:rFonts w:ascii="Times New Roman" w:eastAsia="Times New Roman" w:hAnsi="Times New Roman" w:cs="Times New Roman"/>
          <w:color w:val="161D2C"/>
          <w:sz w:val="24"/>
          <w:szCs w:val="24"/>
          <w:lang w:eastAsia="pl-PL"/>
        </w:rPr>
        <w:t>tel. (</w:t>
      </w:r>
      <w:r w:rsidRPr="00DF2873">
        <w:rPr>
          <w:rFonts w:ascii="Times New Roman" w:eastAsia="Times New Roman" w:hAnsi="Times New Roman" w:cs="Times New Roman"/>
          <w:color w:val="161D2C"/>
          <w:sz w:val="24"/>
          <w:szCs w:val="24"/>
          <w:lang w:eastAsia="pl-PL"/>
        </w:rPr>
        <w:t>46</w:t>
      </w:r>
      <w:r w:rsidR="00260812">
        <w:rPr>
          <w:rFonts w:ascii="Times New Roman" w:eastAsia="Times New Roman" w:hAnsi="Times New Roman" w:cs="Times New Roman"/>
          <w:color w:val="161D2C"/>
          <w:sz w:val="24"/>
          <w:szCs w:val="24"/>
          <w:lang w:eastAsia="pl-PL"/>
        </w:rPr>
        <w:t>)</w:t>
      </w:r>
      <w:r w:rsidRPr="00DF2873">
        <w:rPr>
          <w:rFonts w:ascii="Times New Roman" w:eastAsia="Times New Roman" w:hAnsi="Times New Roman" w:cs="Times New Roman"/>
          <w:color w:val="161D2C"/>
          <w:sz w:val="24"/>
          <w:szCs w:val="24"/>
          <w:lang w:eastAsia="pl-PL"/>
        </w:rPr>
        <w:t xml:space="preserve"> 858 27 29</w:t>
      </w:r>
      <w:r>
        <w:rPr>
          <w:rFonts w:ascii="Times New Roman" w:eastAsia="Times New Roman" w:hAnsi="Times New Roman" w:cs="Times New Roman"/>
          <w:color w:val="161D2C"/>
          <w:sz w:val="24"/>
          <w:szCs w:val="24"/>
          <w:lang w:eastAsia="pl-PL"/>
        </w:rPr>
        <w:t>.</w:t>
      </w:r>
    </w:p>
    <w:p w14:paraId="1C5F249E" w14:textId="77777777" w:rsidR="00CB13B7" w:rsidRDefault="00CB13B7" w:rsidP="00CB13B7">
      <w:pPr>
        <w:shd w:val="clear" w:color="auto" w:fill="FFFFFF"/>
        <w:spacing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iCs/>
          <w:color w:val="161D2C"/>
          <w:sz w:val="20"/>
          <w:szCs w:val="20"/>
          <w:lang w:eastAsia="pl-PL"/>
        </w:rPr>
      </w:pPr>
    </w:p>
    <w:p w14:paraId="2F2493F4" w14:textId="33CEB76A" w:rsidR="00CB13B7" w:rsidRPr="00CB13B7" w:rsidRDefault="00CB13B7" w:rsidP="00CB13B7">
      <w:pPr>
        <w:shd w:val="clear" w:color="auto" w:fill="FFFFFF"/>
        <w:spacing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iCs/>
          <w:color w:val="161D2C"/>
          <w:sz w:val="20"/>
          <w:szCs w:val="20"/>
          <w:lang w:eastAsia="pl-PL"/>
        </w:rPr>
      </w:pPr>
      <w:r w:rsidRPr="00CB13B7">
        <w:rPr>
          <w:rFonts w:ascii="Times New Roman" w:eastAsia="Times New Roman" w:hAnsi="Times New Roman" w:cs="Times New Roman"/>
          <w:i/>
          <w:iCs/>
          <w:color w:val="161D2C"/>
          <w:sz w:val="20"/>
          <w:szCs w:val="20"/>
          <w:lang w:eastAsia="pl-PL"/>
        </w:rPr>
        <w:t>Referat Gospodarki Przestrzennej</w:t>
      </w:r>
    </w:p>
    <w:p w14:paraId="39D87853" w14:textId="77777777" w:rsidR="006F2EDE" w:rsidRDefault="006F2EDE" w:rsidP="006F2E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D2C"/>
          <w:sz w:val="24"/>
          <w:szCs w:val="24"/>
          <w:lang w:eastAsia="pl-PL"/>
        </w:rPr>
      </w:pPr>
    </w:p>
    <w:p w14:paraId="748DA40F" w14:textId="77777777" w:rsidR="006F2EDE" w:rsidRDefault="006F2EDE" w:rsidP="006F2ED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D2C"/>
          <w:sz w:val="24"/>
          <w:szCs w:val="24"/>
          <w:lang w:eastAsia="pl-PL"/>
        </w:rPr>
      </w:pPr>
    </w:p>
    <w:p w14:paraId="3646EE84" w14:textId="78DBCCAE" w:rsidR="00A06896" w:rsidRDefault="00A06896" w:rsidP="00DC1DFD">
      <w:pPr>
        <w:tabs>
          <w:tab w:val="left" w:pos="20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3482B85" w14:textId="77777777" w:rsidR="006F2EDE" w:rsidRDefault="006F2EDE" w:rsidP="00DC1DFD">
      <w:pPr>
        <w:tabs>
          <w:tab w:val="left" w:pos="2055"/>
        </w:tabs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A66E305" w14:textId="38202F3A" w:rsidR="00A06896" w:rsidRDefault="00A06896" w:rsidP="00DC1DFD">
      <w:pPr>
        <w:tabs>
          <w:tab w:val="left" w:pos="2055"/>
        </w:tabs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5C099F0" w14:textId="22BA4DFB" w:rsidR="00A06896" w:rsidRDefault="00A06896" w:rsidP="00DC1DFD">
      <w:pPr>
        <w:tabs>
          <w:tab w:val="left" w:pos="2055"/>
        </w:tabs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04E66A8" w14:textId="3AC51805" w:rsidR="006F2EDE" w:rsidRDefault="006F2EDE" w:rsidP="00DC1DFD">
      <w:pPr>
        <w:tabs>
          <w:tab w:val="left" w:pos="2055"/>
        </w:tabs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6373B41" w14:textId="7FE8F25E" w:rsidR="006F2EDE" w:rsidRDefault="006F2EDE" w:rsidP="00DC1DFD">
      <w:pPr>
        <w:tabs>
          <w:tab w:val="left" w:pos="2055"/>
        </w:tabs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6A70479" w14:textId="70636767" w:rsidR="006F2EDE" w:rsidRDefault="006F2EDE" w:rsidP="00DC1DFD">
      <w:pPr>
        <w:tabs>
          <w:tab w:val="left" w:pos="2055"/>
        </w:tabs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082C544" w14:textId="23D69C71" w:rsidR="006F2EDE" w:rsidRDefault="006F2EDE" w:rsidP="00DC1DFD">
      <w:pPr>
        <w:tabs>
          <w:tab w:val="left" w:pos="2055"/>
        </w:tabs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867C768" w14:textId="77777777" w:rsidR="006F2EDE" w:rsidRDefault="006F2EDE" w:rsidP="007E117C">
      <w:pPr>
        <w:tabs>
          <w:tab w:val="left" w:pos="2055"/>
        </w:tabs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0EC1387" w14:textId="77777777" w:rsidR="0028707D" w:rsidRDefault="0028707D" w:rsidP="00CB13B7">
      <w:pPr>
        <w:spacing w:after="0"/>
        <w:rPr>
          <w:rStyle w:val="markedcontent"/>
          <w:rFonts w:ascii="Times New Roman" w:hAnsi="Times New Roman" w:cs="Times New Roman"/>
          <w:sz w:val="18"/>
          <w:szCs w:val="18"/>
        </w:rPr>
      </w:pPr>
    </w:p>
    <w:p w14:paraId="536E5F64" w14:textId="1F0C0677" w:rsidR="00775156" w:rsidRDefault="002959E0" w:rsidP="002959E0">
      <w:pPr>
        <w:spacing w:after="0"/>
        <w:ind w:firstLine="5245"/>
        <w:jc w:val="center"/>
        <w:rPr>
          <w:rStyle w:val="markedcontent"/>
          <w:rFonts w:ascii="Arial" w:hAnsi="Arial" w:cs="Arial"/>
          <w:sz w:val="30"/>
          <w:szCs w:val="30"/>
        </w:rPr>
      </w:pPr>
      <w:r w:rsidRPr="002959E0">
        <w:rPr>
          <w:rStyle w:val="markedcontent"/>
          <w:rFonts w:ascii="Times New Roman" w:hAnsi="Times New Roman" w:cs="Times New Roman"/>
          <w:sz w:val="18"/>
          <w:szCs w:val="18"/>
        </w:rPr>
        <w:t>Żabia Wola</w:t>
      </w:r>
      <w:r w:rsidR="0007600F">
        <w:rPr>
          <w:rStyle w:val="markedcontent"/>
          <w:rFonts w:ascii="Times New Roman" w:hAnsi="Times New Roman" w:cs="Times New Roman"/>
          <w:sz w:val="18"/>
          <w:szCs w:val="18"/>
        </w:rPr>
        <w:t xml:space="preserve">, </w:t>
      </w:r>
      <w:r w:rsidRPr="002959E0">
        <w:rPr>
          <w:rStyle w:val="markedcontent"/>
          <w:rFonts w:ascii="Times New Roman" w:hAnsi="Times New Roman" w:cs="Times New Roman"/>
          <w:sz w:val="18"/>
          <w:szCs w:val="18"/>
        </w:rPr>
        <w:t>dnia…</w:t>
      </w:r>
      <w:r w:rsidR="00086B01">
        <w:rPr>
          <w:rStyle w:val="markedcontent"/>
          <w:rFonts w:ascii="Times New Roman" w:hAnsi="Times New Roman" w:cs="Times New Roman"/>
          <w:sz w:val="18"/>
          <w:szCs w:val="18"/>
        </w:rPr>
        <w:t>….</w:t>
      </w:r>
      <w:r w:rsidRPr="002959E0">
        <w:rPr>
          <w:rStyle w:val="markedcontent"/>
          <w:rFonts w:ascii="Times New Roman" w:hAnsi="Times New Roman" w:cs="Times New Roman"/>
          <w:sz w:val="18"/>
          <w:szCs w:val="18"/>
        </w:rPr>
        <w:t>….2022 r</w:t>
      </w:r>
      <w:r>
        <w:rPr>
          <w:rStyle w:val="markedcontent"/>
          <w:rFonts w:ascii="Arial" w:hAnsi="Arial" w:cs="Arial"/>
          <w:sz w:val="30"/>
          <w:szCs w:val="30"/>
        </w:rPr>
        <w:t>.</w:t>
      </w:r>
    </w:p>
    <w:p w14:paraId="613BC76F" w14:textId="77777777" w:rsidR="002959E0" w:rsidRDefault="002959E0" w:rsidP="00876BDA">
      <w:pPr>
        <w:tabs>
          <w:tab w:val="left" w:pos="2055"/>
        </w:tabs>
        <w:jc w:val="center"/>
        <w:rPr>
          <w:rStyle w:val="markedcontent"/>
          <w:rFonts w:ascii="Arial" w:hAnsi="Arial" w:cs="Arial"/>
          <w:sz w:val="30"/>
          <w:szCs w:val="30"/>
        </w:rPr>
      </w:pPr>
    </w:p>
    <w:p w14:paraId="5094D267" w14:textId="36A7FB68" w:rsidR="00876BDA" w:rsidRDefault="00876BDA" w:rsidP="00876BDA">
      <w:pPr>
        <w:tabs>
          <w:tab w:val="left" w:pos="2055"/>
        </w:tabs>
        <w:jc w:val="center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FORMULARZ KO</w:t>
      </w:r>
      <w:r w:rsidR="0007600F">
        <w:rPr>
          <w:rStyle w:val="markedcontent"/>
          <w:rFonts w:ascii="Arial" w:hAnsi="Arial" w:cs="Arial"/>
          <w:sz w:val="30"/>
          <w:szCs w:val="30"/>
        </w:rPr>
        <w:t>N</w:t>
      </w:r>
      <w:r>
        <w:rPr>
          <w:rStyle w:val="markedcontent"/>
          <w:rFonts w:ascii="Arial" w:hAnsi="Arial" w:cs="Arial"/>
          <w:sz w:val="30"/>
          <w:szCs w:val="30"/>
        </w:rPr>
        <w:t>STULTACJI</w:t>
      </w:r>
    </w:p>
    <w:p w14:paraId="000A7E2A" w14:textId="06FC07E1" w:rsidR="00876BDA" w:rsidRPr="00876BDA" w:rsidRDefault="00876BDA" w:rsidP="00876BDA">
      <w:pPr>
        <w:tabs>
          <w:tab w:val="left" w:pos="2055"/>
        </w:tabs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Pr="00876BDA">
        <w:rPr>
          <w:rStyle w:val="markedcontent"/>
          <w:rFonts w:ascii="Times New Roman" w:hAnsi="Times New Roman" w:cs="Times New Roman"/>
          <w:sz w:val="24"/>
          <w:szCs w:val="24"/>
        </w:rPr>
        <w:t xml:space="preserve">rojektu pt.” </w:t>
      </w:r>
      <w:r w:rsidRPr="00876BDA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Program opieki nad zwierzętami bezdomnymi oraz zapobiegania bezdomności</w:t>
      </w:r>
      <w:r w:rsidR="003706FE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6BDA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zwierząt na terenie Gminy Żabia Wola w 2022 roku”</w:t>
      </w:r>
    </w:p>
    <w:tbl>
      <w:tblPr>
        <w:tblStyle w:val="Tabela-Siatka"/>
        <w:tblW w:w="9272" w:type="dxa"/>
        <w:tblLook w:val="04A0" w:firstRow="1" w:lastRow="0" w:firstColumn="1" w:lastColumn="0" w:noHBand="0" w:noVBand="1"/>
      </w:tblPr>
      <w:tblGrid>
        <w:gridCol w:w="4636"/>
        <w:gridCol w:w="4636"/>
      </w:tblGrid>
      <w:tr w:rsidR="00876BDA" w14:paraId="2C818B13" w14:textId="77777777" w:rsidTr="00876BDA">
        <w:trPr>
          <w:trHeight w:val="1144"/>
        </w:trPr>
        <w:tc>
          <w:tcPr>
            <w:tcW w:w="4636" w:type="dxa"/>
          </w:tcPr>
          <w:p w14:paraId="6C1A4B73" w14:textId="14D864BC" w:rsidR="00876BDA" w:rsidRPr="00876BDA" w:rsidRDefault="00876BDA" w:rsidP="00BA0CBB">
            <w:pPr>
              <w:tabs>
                <w:tab w:val="left" w:pos="2055"/>
              </w:tabs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Imię i nazwisko/nazwa podmiotu* zgłaszającego uwagi i opinie: </w:t>
            </w:r>
          </w:p>
        </w:tc>
        <w:tc>
          <w:tcPr>
            <w:tcW w:w="4636" w:type="dxa"/>
          </w:tcPr>
          <w:p w14:paraId="47CD5D4F" w14:textId="77777777" w:rsidR="00876BDA" w:rsidRDefault="00876BDA" w:rsidP="00BA0CBB">
            <w:pPr>
              <w:tabs>
                <w:tab w:val="left" w:pos="2055"/>
              </w:tabs>
              <w:jc w:val="both"/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  <w:tr w:rsidR="00876BDA" w14:paraId="0427BABF" w14:textId="77777777" w:rsidTr="00876BDA">
        <w:trPr>
          <w:trHeight w:val="1176"/>
        </w:trPr>
        <w:tc>
          <w:tcPr>
            <w:tcW w:w="4636" w:type="dxa"/>
          </w:tcPr>
          <w:p w14:paraId="7A010E9A" w14:textId="77777777" w:rsidR="00876BDA" w:rsidRPr="00876BDA" w:rsidRDefault="00876BDA" w:rsidP="00BA0CBB">
            <w:pPr>
              <w:tabs>
                <w:tab w:val="left" w:pos="2055"/>
              </w:tabs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876BD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Dane teleadresowe osoby/podmiotu*</w:t>
            </w:r>
          </w:p>
          <w:p w14:paraId="00C1168C" w14:textId="539AF690" w:rsidR="00876BDA" w:rsidRDefault="00876BDA" w:rsidP="00BA0CBB">
            <w:pPr>
              <w:tabs>
                <w:tab w:val="left" w:pos="2055"/>
              </w:tabs>
              <w:jc w:val="both"/>
              <w:rPr>
                <w:rStyle w:val="markedcontent"/>
                <w:rFonts w:ascii="Arial" w:hAnsi="Arial" w:cs="Arial"/>
                <w:sz w:val="30"/>
                <w:szCs w:val="30"/>
              </w:rPr>
            </w:pPr>
            <w:r w:rsidRPr="00876BD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(adres korespondencyjny, telefon, e-mail)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4636" w:type="dxa"/>
          </w:tcPr>
          <w:p w14:paraId="0A8AA6A5" w14:textId="77777777" w:rsidR="00876BDA" w:rsidRDefault="00876BDA" w:rsidP="00BA0CBB">
            <w:pPr>
              <w:tabs>
                <w:tab w:val="left" w:pos="2055"/>
              </w:tabs>
              <w:jc w:val="both"/>
              <w:rPr>
                <w:rStyle w:val="markedcontent"/>
                <w:rFonts w:ascii="Arial" w:hAnsi="Arial" w:cs="Arial"/>
                <w:sz w:val="30"/>
                <w:szCs w:val="30"/>
              </w:rPr>
            </w:pPr>
          </w:p>
        </w:tc>
      </w:tr>
    </w:tbl>
    <w:p w14:paraId="035ED69F" w14:textId="4D5ECF8E" w:rsidR="00876BDA" w:rsidRPr="002959E0" w:rsidRDefault="00876BDA" w:rsidP="00BA0CBB">
      <w:pPr>
        <w:tabs>
          <w:tab w:val="left" w:pos="2055"/>
        </w:tabs>
        <w:jc w:val="both"/>
        <w:rPr>
          <w:rStyle w:val="markedcontent"/>
          <w:rFonts w:ascii="Arial" w:hAnsi="Arial" w:cs="Arial"/>
          <w:i/>
          <w:iCs/>
        </w:rPr>
      </w:pPr>
      <w:r w:rsidRPr="00876BDA">
        <w:rPr>
          <w:rStyle w:val="markedcontent"/>
          <w:rFonts w:ascii="Arial" w:hAnsi="Arial" w:cs="Arial"/>
          <w:i/>
          <w:iCs/>
        </w:rPr>
        <w:t xml:space="preserve">*niepotrzebne skreślić </w:t>
      </w:r>
    </w:p>
    <w:p w14:paraId="37295437" w14:textId="77777777" w:rsidR="00775156" w:rsidRDefault="00876BDA" w:rsidP="00BA0CBB">
      <w:pPr>
        <w:tabs>
          <w:tab w:val="left" w:pos="2055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 zapoznaniu się z ww. projektem „Programu…”, niniejszym składam niżej wymienione uwagi:</w:t>
      </w:r>
    </w:p>
    <w:tbl>
      <w:tblPr>
        <w:tblStyle w:val="Tabela-Siatka"/>
        <w:tblW w:w="9090" w:type="dxa"/>
        <w:tblLook w:val="04A0" w:firstRow="1" w:lastRow="0" w:firstColumn="1" w:lastColumn="0" w:noHBand="0" w:noVBand="1"/>
      </w:tblPr>
      <w:tblGrid>
        <w:gridCol w:w="576"/>
        <w:gridCol w:w="2963"/>
        <w:gridCol w:w="3281"/>
        <w:gridCol w:w="2270"/>
      </w:tblGrid>
      <w:tr w:rsidR="00775156" w14:paraId="0ABF5C9C" w14:textId="77777777" w:rsidTr="00775156">
        <w:trPr>
          <w:trHeight w:val="443"/>
        </w:trPr>
        <w:tc>
          <w:tcPr>
            <w:tcW w:w="576" w:type="dxa"/>
          </w:tcPr>
          <w:p w14:paraId="6232DC0A" w14:textId="23B2FE16" w:rsidR="00775156" w:rsidRDefault="00775156" w:rsidP="00BA0CBB">
            <w:pPr>
              <w:tabs>
                <w:tab w:val="left" w:pos="205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63" w:type="dxa"/>
          </w:tcPr>
          <w:p w14:paraId="54305C40" w14:textId="1C2261ED" w:rsidR="00775156" w:rsidRDefault="00775156" w:rsidP="00775156">
            <w:pPr>
              <w:tabs>
                <w:tab w:val="left" w:pos="205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Stan zapisu w projekcie „Programu….”wraz z nr paragrafu i punktu</w:t>
            </w:r>
          </w:p>
        </w:tc>
        <w:tc>
          <w:tcPr>
            <w:tcW w:w="3281" w:type="dxa"/>
          </w:tcPr>
          <w:p w14:paraId="5E4FDD50" w14:textId="16169938" w:rsidR="00775156" w:rsidRDefault="00775156" w:rsidP="00775156">
            <w:pPr>
              <w:tabs>
                <w:tab w:val="left" w:pos="205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Sugerowana zmiana (konkretny sugerowany zapis paragrafu i punktu)</w:t>
            </w:r>
          </w:p>
        </w:tc>
        <w:tc>
          <w:tcPr>
            <w:tcW w:w="2270" w:type="dxa"/>
          </w:tcPr>
          <w:p w14:paraId="38EA2CA4" w14:textId="0277286A" w:rsidR="00775156" w:rsidRDefault="00775156" w:rsidP="00775156">
            <w:pPr>
              <w:tabs>
                <w:tab w:val="left" w:pos="205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Uzasadnienie</w:t>
            </w:r>
          </w:p>
        </w:tc>
      </w:tr>
      <w:tr w:rsidR="00775156" w14:paraId="57667010" w14:textId="77777777" w:rsidTr="00775156">
        <w:trPr>
          <w:trHeight w:val="1547"/>
        </w:trPr>
        <w:tc>
          <w:tcPr>
            <w:tcW w:w="576" w:type="dxa"/>
          </w:tcPr>
          <w:p w14:paraId="6A5075A8" w14:textId="6FEEFF11" w:rsidR="00775156" w:rsidRDefault="00775156" w:rsidP="00BA0CBB">
            <w:pPr>
              <w:tabs>
                <w:tab w:val="left" w:pos="205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63" w:type="dxa"/>
          </w:tcPr>
          <w:p w14:paraId="2BBE9595" w14:textId="77777777" w:rsidR="00775156" w:rsidRDefault="00775156" w:rsidP="00BA0CBB">
            <w:pPr>
              <w:tabs>
                <w:tab w:val="left" w:pos="205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</w:tcPr>
          <w:p w14:paraId="497D5004" w14:textId="77777777" w:rsidR="00775156" w:rsidRDefault="00775156" w:rsidP="00BA0CBB">
            <w:pPr>
              <w:tabs>
                <w:tab w:val="left" w:pos="205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14:paraId="67738FF4" w14:textId="77777777" w:rsidR="00775156" w:rsidRDefault="00775156" w:rsidP="00BA0CBB">
            <w:pPr>
              <w:tabs>
                <w:tab w:val="left" w:pos="205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75156" w14:paraId="5B71BBAA" w14:textId="77777777" w:rsidTr="00775156">
        <w:trPr>
          <w:trHeight w:val="1547"/>
        </w:trPr>
        <w:tc>
          <w:tcPr>
            <w:tcW w:w="576" w:type="dxa"/>
          </w:tcPr>
          <w:p w14:paraId="10103C96" w14:textId="77777777" w:rsidR="00775156" w:rsidRDefault="00775156" w:rsidP="00BA0CBB">
            <w:pPr>
              <w:tabs>
                <w:tab w:val="left" w:pos="205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  <w:p w14:paraId="0C76137C" w14:textId="77777777" w:rsidR="00775156" w:rsidRDefault="00775156" w:rsidP="007751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514930" w14:textId="77777777" w:rsidR="00775156" w:rsidRDefault="00775156" w:rsidP="0077515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E5E949" w14:textId="28D638E4" w:rsidR="00775156" w:rsidRPr="00775156" w:rsidRDefault="00775156" w:rsidP="007751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3" w:type="dxa"/>
          </w:tcPr>
          <w:p w14:paraId="02335656" w14:textId="77777777" w:rsidR="00775156" w:rsidRDefault="00775156" w:rsidP="00BA0CBB">
            <w:pPr>
              <w:tabs>
                <w:tab w:val="left" w:pos="205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</w:tcPr>
          <w:p w14:paraId="0683D94B" w14:textId="77777777" w:rsidR="00775156" w:rsidRDefault="00775156" w:rsidP="00BA0CBB">
            <w:pPr>
              <w:tabs>
                <w:tab w:val="left" w:pos="205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14:paraId="0B33C0A2" w14:textId="77777777" w:rsidR="00775156" w:rsidRDefault="00775156" w:rsidP="00BA0CBB">
            <w:pPr>
              <w:tabs>
                <w:tab w:val="left" w:pos="205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75156" w14:paraId="0C5030B9" w14:textId="77777777" w:rsidTr="00775156">
        <w:trPr>
          <w:trHeight w:val="1547"/>
        </w:trPr>
        <w:tc>
          <w:tcPr>
            <w:tcW w:w="576" w:type="dxa"/>
          </w:tcPr>
          <w:p w14:paraId="2F60C988" w14:textId="2A47C486" w:rsidR="00775156" w:rsidRDefault="00775156" w:rsidP="00BA0CBB">
            <w:pPr>
              <w:tabs>
                <w:tab w:val="left" w:pos="205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63" w:type="dxa"/>
          </w:tcPr>
          <w:p w14:paraId="2F202CFD" w14:textId="77777777" w:rsidR="00775156" w:rsidRDefault="00775156" w:rsidP="00BA0CBB">
            <w:pPr>
              <w:tabs>
                <w:tab w:val="left" w:pos="205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</w:tcPr>
          <w:p w14:paraId="006AC3CD" w14:textId="77777777" w:rsidR="00775156" w:rsidRDefault="00775156" w:rsidP="00BA0CBB">
            <w:pPr>
              <w:tabs>
                <w:tab w:val="left" w:pos="205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14:paraId="1AE63371" w14:textId="77777777" w:rsidR="00775156" w:rsidRDefault="00775156" w:rsidP="00BA0CBB">
            <w:pPr>
              <w:tabs>
                <w:tab w:val="left" w:pos="205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75156" w14:paraId="6FCAD789" w14:textId="77777777" w:rsidTr="00775156">
        <w:trPr>
          <w:trHeight w:val="1547"/>
        </w:trPr>
        <w:tc>
          <w:tcPr>
            <w:tcW w:w="576" w:type="dxa"/>
          </w:tcPr>
          <w:p w14:paraId="043C5697" w14:textId="5CCD5CB8" w:rsidR="00775156" w:rsidRDefault="00775156" w:rsidP="00BA0CBB">
            <w:pPr>
              <w:tabs>
                <w:tab w:val="left" w:pos="205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63" w:type="dxa"/>
          </w:tcPr>
          <w:p w14:paraId="19D28991" w14:textId="77777777" w:rsidR="00775156" w:rsidRDefault="00775156" w:rsidP="00BA0CBB">
            <w:pPr>
              <w:tabs>
                <w:tab w:val="left" w:pos="205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</w:tcPr>
          <w:p w14:paraId="3CF447AF" w14:textId="77777777" w:rsidR="00775156" w:rsidRDefault="00775156" w:rsidP="00BA0CBB">
            <w:pPr>
              <w:tabs>
                <w:tab w:val="left" w:pos="205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70" w:type="dxa"/>
          </w:tcPr>
          <w:p w14:paraId="026ECD69" w14:textId="77777777" w:rsidR="00775156" w:rsidRDefault="00775156" w:rsidP="00BA0CBB">
            <w:pPr>
              <w:tabs>
                <w:tab w:val="left" w:pos="205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C86A92D" w14:textId="77777777" w:rsidR="00576A95" w:rsidRPr="00576A95" w:rsidRDefault="00876BDA" w:rsidP="00576A95">
      <w:pPr>
        <w:rPr>
          <w:rStyle w:val="Uwydatnienie"/>
          <w:iCs/>
          <w:sz w:val="16"/>
          <w:szCs w:val="16"/>
        </w:rPr>
      </w:pPr>
      <w:r w:rsidRPr="00576A95">
        <w:rPr>
          <w:rFonts w:ascii="Arial" w:hAnsi="Arial" w:cs="Arial"/>
          <w:b/>
          <w:bCs/>
          <w:sz w:val="16"/>
          <w:szCs w:val="16"/>
        </w:rPr>
        <w:t xml:space="preserve"> </w:t>
      </w:r>
      <w:r w:rsidR="00576A95" w:rsidRPr="00576A95">
        <w:rPr>
          <w:rStyle w:val="Uwydatnienie"/>
          <w:rFonts w:ascii="MS Gothic" w:eastAsia="MS Gothic" w:hAnsi="MS Gothic" w:hint="eastAsia"/>
          <w:sz w:val="16"/>
          <w:szCs w:val="16"/>
        </w:rPr>
        <w:t>☐</w:t>
      </w:r>
      <w:r w:rsidR="00576A95" w:rsidRPr="00576A95">
        <w:rPr>
          <w:rStyle w:val="Uwydatnienie"/>
          <w:iCs/>
          <w:sz w:val="16"/>
          <w:szCs w:val="16"/>
        </w:rPr>
        <w:t xml:space="preserve"> Wyrażam zgodę na przetwarzanie moich danych osobowych w związku z realizacją wniosku</w:t>
      </w:r>
    </w:p>
    <w:p w14:paraId="051502F6" w14:textId="77777777" w:rsidR="00576A95" w:rsidRPr="00576A95" w:rsidRDefault="00576A95" w:rsidP="00576A95">
      <w:pPr>
        <w:rPr>
          <w:rFonts w:cs="Calibri"/>
          <w:sz w:val="16"/>
          <w:szCs w:val="16"/>
        </w:rPr>
      </w:pPr>
      <w:r w:rsidRPr="00576A95">
        <w:rPr>
          <w:rFonts w:ascii="MS Gothic" w:hAnsi="MS Gothic" w:hint="eastAsia"/>
          <w:color w:val="00000A"/>
          <w:sz w:val="16"/>
          <w:szCs w:val="16"/>
        </w:rPr>
        <w:t>☐</w:t>
      </w:r>
      <w:r w:rsidRPr="00576A95">
        <w:rPr>
          <w:rFonts w:cs="Calibri"/>
          <w:b/>
          <w:bCs/>
          <w:color w:val="00000A"/>
          <w:sz w:val="16"/>
          <w:szCs w:val="16"/>
        </w:rPr>
        <w:t xml:space="preserve"> Potwierdzam, że zapoznałam/em się z klauzulą informacyjną dot. przetwarzania danych osobowych</w:t>
      </w:r>
      <w:r w:rsidRPr="00576A95">
        <w:rPr>
          <w:rFonts w:cs="Calibri"/>
          <w:color w:val="00000A"/>
          <w:sz w:val="16"/>
          <w:szCs w:val="16"/>
        </w:rPr>
        <w:t xml:space="preserve"> </w:t>
      </w:r>
    </w:p>
    <w:p w14:paraId="3D15D959" w14:textId="121F4228" w:rsidR="00775156" w:rsidRDefault="00775156" w:rsidP="00BA0CBB">
      <w:pPr>
        <w:tabs>
          <w:tab w:val="left" w:pos="205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2F0EE0D8" w14:textId="5C9ADEEC" w:rsidR="00775156" w:rsidRDefault="00775156" w:rsidP="00BA0CBB">
      <w:pPr>
        <w:tabs>
          <w:tab w:val="left" w:pos="205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3A5770">
        <w:rPr>
          <w:rFonts w:ascii="Times New Roman" w:hAnsi="Times New Roman" w:cs="Times New Roman"/>
        </w:rPr>
        <w:t xml:space="preserve">                                                        …………………………………</w:t>
      </w:r>
    </w:p>
    <w:p w14:paraId="196BC7B4" w14:textId="36093B42" w:rsidR="00775156" w:rsidRPr="003A5770" w:rsidRDefault="003A5770" w:rsidP="00BA0CBB">
      <w:pPr>
        <w:tabs>
          <w:tab w:val="left" w:pos="2055"/>
        </w:tabs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</w:t>
      </w:r>
      <w:r w:rsidR="00775156" w:rsidRPr="003A5770">
        <w:rPr>
          <w:rFonts w:ascii="Times New Roman" w:hAnsi="Times New Roman" w:cs="Times New Roman"/>
          <w:b/>
          <w:bCs/>
          <w:i/>
          <w:iCs/>
        </w:rPr>
        <w:t xml:space="preserve">Miejscowość, data                                                                                    </w:t>
      </w:r>
      <w:r w:rsidRPr="003A5770">
        <w:rPr>
          <w:rFonts w:ascii="Times New Roman" w:hAnsi="Times New Roman" w:cs="Times New Roman"/>
          <w:b/>
          <w:bCs/>
          <w:i/>
          <w:iCs/>
        </w:rPr>
        <w:t>Czytelny podpis</w:t>
      </w:r>
    </w:p>
    <w:p w14:paraId="5885580F" w14:textId="77777777" w:rsidR="00576A95" w:rsidRDefault="00576A95" w:rsidP="00576A95">
      <w:pPr>
        <w:suppressAutoHyphens/>
        <w:autoSpaceDE w:val="0"/>
        <w:spacing w:after="0" w:line="276" w:lineRule="auto"/>
        <w:jc w:val="center"/>
        <w:rPr>
          <w:rFonts w:ascii="Times New Roman" w:eastAsia="Cambria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010B43E6" w14:textId="51202056" w:rsidR="00576A95" w:rsidRPr="00576A95" w:rsidRDefault="00576A95" w:rsidP="00576A95">
      <w:pPr>
        <w:suppressAutoHyphens/>
        <w:autoSpaceDE w:val="0"/>
        <w:spacing w:after="0" w:line="276" w:lineRule="auto"/>
        <w:jc w:val="center"/>
        <w:rPr>
          <w:rFonts w:ascii="Times New Roman" w:eastAsia="Cambria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  <w:r w:rsidRPr="00576A95">
        <w:rPr>
          <w:rFonts w:ascii="Times New Roman" w:eastAsia="Cambria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  <w:t xml:space="preserve">KLAUZULA INFORMACYJNA </w:t>
      </w:r>
    </w:p>
    <w:p w14:paraId="28387D76" w14:textId="77777777" w:rsidR="00576A95" w:rsidRPr="00576A95" w:rsidRDefault="00576A95" w:rsidP="00576A95">
      <w:pPr>
        <w:tabs>
          <w:tab w:val="left" w:pos="2055"/>
        </w:tabs>
        <w:suppressAutoHyphens/>
        <w:spacing w:line="254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576A95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 xml:space="preserve">przeprowadzanie konsultacji społecznych </w:t>
      </w:r>
      <w:r w:rsidRPr="00576A95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związanych z planem podjęcia Uchwały Rady Gminy Żabia Wola w sprawie „Programu opieki nad zwierzętami bezdomnymi oraz zapobiegania bezdomności zwierząt na terenie gminy Żabia Wola w 2022 roku”</w:t>
      </w:r>
    </w:p>
    <w:p w14:paraId="1A31E679" w14:textId="77777777" w:rsidR="00576A95" w:rsidRPr="00576A95" w:rsidRDefault="00576A95" w:rsidP="00576A95">
      <w:pPr>
        <w:suppressAutoHyphens/>
        <w:autoSpaceDE w:val="0"/>
        <w:spacing w:after="0" w:line="276" w:lineRule="auto"/>
        <w:jc w:val="center"/>
        <w:rPr>
          <w:rFonts w:ascii="Times New Roman" w:eastAsia="Cambria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07635D54" w14:textId="77777777" w:rsidR="00576A95" w:rsidRPr="00576A95" w:rsidRDefault="00576A95" w:rsidP="00576A95">
      <w:pPr>
        <w:suppressAutoHyphens/>
        <w:autoSpaceDE w:val="0"/>
        <w:spacing w:after="0" w:line="276" w:lineRule="auto"/>
        <w:jc w:val="center"/>
        <w:rPr>
          <w:rFonts w:ascii="Times New Roman" w:eastAsia="Cambria" w:hAnsi="Times New Roman" w:cs="Times New Roman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0A00258A" w14:textId="77777777" w:rsidR="00576A95" w:rsidRPr="00576A95" w:rsidRDefault="00576A95" w:rsidP="00576A95">
      <w:pPr>
        <w:suppressAutoHyphens/>
        <w:autoSpaceDE w:val="0"/>
        <w:spacing w:after="0" w:line="276" w:lineRule="auto"/>
        <w:jc w:val="both"/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576A95"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  <w:t>Zgodnie z art. 6 ust. 1 lit a oraz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(dalej: RODO)  Urząd Gminy Żabia Wola informuje, że:</w:t>
      </w:r>
    </w:p>
    <w:p w14:paraId="42ACDBF0" w14:textId="77777777" w:rsidR="00576A95" w:rsidRPr="00576A95" w:rsidRDefault="00576A95" w:rsidP="00576A95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576A95"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  <w:t>Administratorem pozyskiwanych danych osobowych jest: Wójt Gminy Żabia Wola, 96-321 Żabia Wola adres e-mail: urząd@zabiawola.pl tel. (46) 858 27 00</w:t>
      </w:r>
    </w:p>
    <w:p w14:paraId="7C7E5C3D" w14:textId="77777777" w:rsidR="00576A95" w:rsidRPr="00576A95" w:rsidRDefault="00576A95" w:rsidP="00576A95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576A95"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Administrator wyznaczył Inspektora Ochrony Danych – z którym może się Pan/Pani skontaktować się pod nr tel. Niniejsza informacja stanowi wypełnienie obowiązku wynikającego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(Dz.U.UE.L.2016.119.1), dalej „RODO”,  email: </w:t>
      </w:r>
      <w:bookmarkStart w:id="0" w:name="cloakb3f7359863873a22e40fa9ada831abd83"/>
      <w:bookmarkEnd w:id="0"/>
      <w:r w:rsidRPr="00576A95"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  <w:t>iod@zabiawola.pl albo tradycyjnie na adres Urzędu Gminy Żabia Wola ul. Główna 3, 96-321 Żabia Wola   tel. (46) 858 27 00,</w:t>
      </w:r>
    </w:p>
    <w:p w14:paraId="16A594C9" w14:textId="77777777" w:rsidR="00576A95" w:rsidRPr="00576A95" w:rsidRDefault="00576A95" w:rsidP="00576A95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576A95"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  <w:t>P</w:t>
      </w:r>
      <w:r w:rsidRPr="00576A95">
        <w:rPr>
          <w:rFonts w:ascii="Times New Roman" w:eastAsia="Calibri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aństwa dane osobowe są przetwarzane w celu </w:t>
      </w:r>
      <w:r w:rsidRPr="00576A95">
        <w:rPr>
          <w:rFonts w:ascii="Times New Roman" w:eastAsia="Cambria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przeprowadzania konsultacji społecznych </w:t>
      </w:r>
      <w:r w:rsidRPr="00576A95"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  <w:t>związanych z planem podjęcia Uchwały Rady Gminy Żabia Wola w sprawie „Programu opieki nad zwierzętami bezdomnymi oraz zapobiegania bezdomności zwierząt na terenie gminy Żabia Wola w 2022 roku”</w:t>
      </w:r>
    </w:p>
    <w:p w14:paraId="6949A9F9" w14:textId="77777777" w:rsidR="00576A95" w:rsidRPr="00576A95" w:rsidRDefault="00576A95" w:rsidP="00576A95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576A95"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Podanie danych osobowych jest warunkiem prowadzenia sprawy w Urzędzie Gminy Żabia Wola. </w:t>
      </w:r>
    </w:p>
    <w:p w14:paraId="4A0AB62F" w14:textId="77777777" w:rsidR="00576A95" w:rsidRPr="00576A95" w:rsidRDefault="00576A95" w:rsidP="00576A95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576A95"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  <w:t>Państwa dane osobowe będą przetwarzane na podstawie zgody, którą mają Państwo prawo cofnąć zgodę w dowolnym momencie.</w:t>
      </w:r>
    </w:p>
    <w:p w14:paraId="17FC052A" w14:textId="77777777" w:rsidR="00576A95" w:rsidRPr="00576A95" w:rsidRDefault="00576A95" w:rsidP="00576A95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576A95"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  <w:t>Każda osoba, której dane dotyczą, ma prawo do żądania od Administratora dostępu do swoich danych osobowych, ich sprostowania, sprzeciwu, usunięcia lub ograniczenia przetwarzania, a także żądania przenoszenia danych zgodnie z zasadami określonymi w RODO.</w:t>
      </w:r>
    </w:p>
    <w:p w14:paraId="3A5ED8CD" w14:textId="77777777" w:rsidR="00576A95" w:rsidRPr="00576A95" w:rsidRDefault="00576A95" w:rsidP="00576A95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576A95"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  <w:t>Odbiorcą danych osobowych mogą być podmioty: jednostki gminy, urzędy, organy ochrony prawnej i wymiaru sprawiedliwości, organy kontroli, instytucje UE, instytucje pośredniczące i podmioty, którym administrator powierzy przetwarzanie danych osobowych na podstawie zawartych umów</w:t>
      </w:r>
    </w:p>
    <w:p w14:paraId="63B00152" w14:textId="77777777" w:rsidR="00576A95" w:rsidRPr="00576A95" w:rsidRDefault="00576A95" w:rsidP="00576A95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576A95"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Dane osobowe będą przetwarzane przez okres niezbędny do realizacji odpowiedniego celu przetwarzania wskazanego w pkt 3. Dokumenty zawierające dane osobowe są archiwizowane na zasadach określonych w przepisach prawa powszechnie obowiązującego. </w:t>
      </w:r>
    </w:p>
    <w:p w14:paraId="722F8040" w14:textId="77777777" w:rsidR="00576A95" w:rsidRPr="00576A95" w:rsidRDefault="00576A95" w:rsidP="00576A95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576A95"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  <w:t>Administrator nie ma zamiaru przekazywania danych osobowych do państwa trzeciego lub do organizacji międzynarodowej.</w:t>
      </w:r>
    </w:p>
    <w:p w14:paraId="235812CF" w14:textId="77777777" w:rsidR="00576A95" w:rsidRPr="00576A95" w:rsidRDefault="00576A95" w:rsidP="00576A95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576A95"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  <w:t>Administrator nie wykorzystuje systemów służących do automatycznego podejmowania decyzji ani nie profiluje osób w rozumieniu art. 22 ust. 1 i 4 RODO.</w:t>
      </w:r>
    </w:p>
    <w:p w14:paraId="04D656E9" w14:textId="77777777" w:rsidR="00576A95" w:rsidRPr="00576A95" w:rsidRDefault="00576A95" w:rsidP="00576A95">
      <w:pPr>
        <w:numPr>
          <w:ilvl w:val="0"/>
          <w:numId w:val="2"/>
        </w:numPr>
        <w:suppressAutoHyphens/>
        <w:autoSpaceDE w:val="0"/>
        <w:spacing w:after="0" w:line="276" w:lineRule="auto"/>
        <w:jc w:val="both"/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</w:pPr>
      <w:r w:rsidRPr="00576A95">
        <w:rPr>
          <w:rFonts w:ascii="Times New Roman" w:eastAsia="Cambria" w:hAnsi="Times New Roman" w:cs="Times New Roman"/>
          <w:color w:val="000000"/>
          <w:kern w:val="1"/>
          <w:sz w:val="20"/>
          <w:szCs w:val="20"/>
          <w:lang w:eastAsia="hi-IN" w:bidi="hi-IN"/>
        </w:rPr>
        <w:t xml:space="preserve">W przypadku stwierdzenia, że przetwarzanie danych osobowych narusza RODO, każda osoba ma prawo wnieść skargę do organu nadzorczego: Prezes Urzędu Ochrony Danych, ul. Stawki 2, 00-193 Warszawa, tel. 22 531 03 00 fax. 22 531 03 e – mail: kancelaria@giodo.gov.pl </w:t>
      </w:r>
    </w:p>
    <w:p w14:paraId="4172B144" w14:textId="680763FA" w:rsidR="00775156" w:rsidRDefault="00775156" w:rsidP="00BA0CBB">
      <w:pPr>
        <w:tabs>
          <w:tab w:val="left" w:pos="205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7E936BB2" w14:textId="5D4B2166" w:rsidR="00775156" w:rsidRDefault="00775156" w:rsidP="00BA0CBB">
      <w:pPr>
        <w:tabs>
          <w:tab w:val="left" w:pos="205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264D1BC6" w14:textId="772F4CF9" w:rsidR="00B24618" w:rsidRDefault="00B24618" w:rsidP="00BA0CBB">
      <w:pPr>
        <w:tabs>
          <w:tab w:val="left" w:pos="205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6CA8E8B0" w14:textId="26F38813" w:rsidR="00B24618" w:rsidRDefault="00B24618" w:rsidP="00BA0CBB">
      <w:pPr>
        <w:tabs>
          <w:tab w:val="left" w:pos="205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67B7F62D" w14:textId="176BFBCF" w:rsidR="00B24618" w:rsidRDefault="00B24618" w:rsidP="00BA0CBB">
      <w:pPr>
        <w:tabs>
          <w:tab w:val="left" w:pos="205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24A7F769" w14:textId="5ACB4E5C" w:rsidR="00B24618" w:rsidRDefault="00B24618" w:rsidP="00BA0CBB">
      <w:pPr>
        <w:tabs>
          <w:tab w:val="left" w:pos="205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448A09BF" w14:textId="7EA4B48E" w:rsidR="00B24618" w:rsidRDefault="00B24618" w:rsidP="00BA0CBB">
      <w:pPr>
        <w:tabs>
          <w:tab w:val="left" w:pos="205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69C38B0C" w14:textId="77777777" w:rsidR="00775156" w:rsidRPr="007E6A8A" w:rsidRDefault="00775156" w:rsidP="00BA0CBB">
      <w:pPr>
        <w:tabs>
          <w:tab w:val="left" w:pos="205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sectPr w:rsidR="00775156" w:rsidRPr="007E6A8A" w:rsidSect="0087199C">
      <w:pgSz w:w="11906" w:h="16838"/>
      <w:pgMar w:top="1276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1327E" w14:textId="77777777" w:rsidR="00B27F71" w:rsidRDefault="00B27F71" w:rsidP="00A01D1E">
      <w:pPr>
        <w:spacing w:after="0" w:line="240" w:lineRule="auto"/>
      </w:pPr>
      <w:r>
        <w:separator/>
      </w:r>
    </w:p>
  </w:endnote>
  <w:endnote w:type="continuationSeparator" w:id="0">
    <w:p w14:paraId="065ADFE2" w14:textId="77777777" w:rsidR="00B27F71" w:rsidRDefault="00B27F71" w:rsidP="00A0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8021" w14:textId="77777777" w:rsidR="00B27F71" w:rsidRDefault="00B27F71" w:rsidP="00A01D1E">
      <w:pPr>
        <w:spacing w:after="0" w:line="240" w:lineRule="auto"/>
      </w:pPr>
      <w:r>
        <w:separator/>
      </w:r>
    </w:p>
  </w:footnote>
  <w:footnote w:type="continuationSeparator" w:id="0">
    <w:p w14:paraId="6DFC2183" w14:textId="77777777" w:rsidR="00B27F71" w:rsidRDefault="00B27F71" w:rsidP="00A01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0B0855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4B44732"/>
    <w:multiLevelType w:val="hybridMultilevel"/>
    <w:tmpl w:val="10725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1E"/>
    <w:rsid w:val="00051065"/>
    <w:rsid w:val="0007600F"/>
    <w:rsid w:val="00086B01"/>
    <w:rsid w:val="000F56C4"/>
    <w:rsid w:val="00114917"/>
    <w:rsid w:val="001E33D9"/>
    <w:rsid w:val="0020205A"/>
    <w:rsid w:val="00260812"/>
    <w:rsid w:val="00280D7C"/>
    <w:rsid w:val="0028707D"/>
    <w:rsid w:val="00294FBC"/>
    <w:rsid w:val="002959E0"/>
    <w:rsid w:val="00325111"/>
    <w:rsid w:val="003706FE"/>
    <w:rsid w:val="003A5770"/>
    <w:rsid w:val="004775E7"/>
    <w:rsid w:val="004876F5"/>
    <w:rsid w:val="004E6707"/>
    <w:rsid w:val="00571039"/>
    <w:rsid w:val="00576A95"/>
    <w:rsid w:val="0063613E"/>
    <w:rsid w:val="00645181"/>
    <w:rsid w:val="006C5897"/>
    <w:rsid w:val="006F2EDE"/>
    <w:rsid w:val="00733267"/>
    <w:rsid w:val="00773B57"/>
    <w:rsid w:val="00775156"/>
    <w:rsid w:val="007C764F"/>
    <w:rsid w:val="007D1348"/>
    <w:rsid w:val="007E117C"/>
    <w:rsid w:val="007E6A8A"/>
    <w:rsid w:val="007F37E5"/>
    <w:rsid w:val="0087199C"/>
    <w:rsid w:val="00876BDA"/>
    <w:rsid w:val="008A02ED"/>
    <w:rsid w:val="008A2C5A"/>
    <w:rsid w:val="008A486A"/>
    <w:rsid w:val="008D1A37"/>
    <w:rsid w:val="009512D5"/>
    <w:rsid w:val="009760B5"/>
    <w:rsid w:val="00993B3D"/>
    <w:rsid w:val="009C52AA"/>
    <w:rsid w:val="00A01D1E"/>
    <w:rsid w:val="00A04E29"/>
    <w:rsid w:val="00A06896"/>
    <w:rsid w:val="00AA4A17"/>
    <w:rsid w:val="00AF7424"/>
    <w:rsid w:val="00B24618"/>
    <w:rsid w:val="00B27F71"/>
    <w:rsid w:val="00B762C4"/>
    <w:rsid w:val="00BA0CBB"/>
    <w:rsid w:val="00C011AC"/>
    <w:rsid w:val="00C218E6"/>
    <w:rsid w:val="00C225D4"/>
    <w:rsid w:val="00C26161"/>
    <w:rsid w:val="00C5253C"/>
    <w:rsid w:val="00C570A6"/>
    <w:rsid w:val="00C66168"/>
    <w:rsid w:val="00C96BDA"/>
    <w:rsid w:val="00CA1E3F"/>
    <w:rsid w:val="00CB13B7"/>
    <w:rsid w:val="00D24DA8"/>
    <w:rsid w:val="00D328E8"/>
    <w:rsid w:val="00DC1DFD"/>
    <w:rsid w:val="00DD3AD9"/>
    <w:rsid w:val="00DF2873"/>
    <w:rsid w:val="00E53427"/>
    <w:rsid w:val="00E61C06"/>
    <w:rsid w:val="00E97202"/>
    <w:rsid w:val="00EC3E72"/>
    <w:rsid w:val="00F002D6"/>
    <w:rsid w:val="00F31193"/>
    <w:rsid w:val="00FC67F8"/>
    <w:rsid w:val="00FE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9433"/>
  <w15:docId w15:val="{2A5A10FF-466E-406F-9117-4E1BA51EA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D1E"/>
  </w:style>
  <w:style w:type="paragraph" w:styleId="Stopka">
    <w:name w:val="footer"/>
    <w:basedOn w:val="Normalny"/>
    <w:link w:val="StopkaZnak"/>
    <w:uiPriority w:val="99"/>
    <w:unhideWhenUsed/>
    <w:rsid w:val="00A01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D1E"/>
  </w:style>
  <w:style w:type="character" w:styleId="Hipercze">
    <w:name w:val="Hyperlink"/>
    <w:uiPriority w:val="99"/>
    <w:unhideWhenUsed/>
    <w:rsid w:val="00A01D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25D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A4A1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DC1DFD"/>
  </w:style>
  <w:style w:type="table" w:styleId="Tabela-Siatka">
    <w:name w:val="Table Grid"/>
    <w:basedOn w:val="Standardowy"/>
    <w:uiPriority w:val="39"/>
    <w:rsid w:val="00876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76A95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iawol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stepien@zabia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Stępnień</dc:creator>
  <cp:keywords/>
  <dc:description/>
  <cp:lastModifiedBy>Magdalena Kowalik</cp:lastModifiedBy>
  <cp:revision>6</cp:revision>
  <cp:lastPrinted>2022-02-23T13:50:00Z</cp:lastPrinted>
  <dcterms:created xsi:type="dcterms:W3CDTF">2022-02-23T13:52:00Z</dcterms:created>
  <dcterms:modified xsi:type="dcterms:W3CDTF">2022-02-23T14:48:00Z</dcterms:modified>
</cp:coreProperties>
</file>