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53B9" w14:textId="77777777" w:rsidR="00947427" w:rsidRDefault="00947427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3548AE89" w14:textId="77777777">
        <w:tc>
          <w:tcPr>
            <w:tcW w:w="10606" w:type="dxa"/>
            <w:tcBorders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ACD7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427" w14:paraId="3C25625A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C9DFA" w14:textId="5C406745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FORMULARZ UWAG DO OFERTY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złożonej w trybie art. 19a ustawy o działalności pożytku publicznego i o wolontariacie </w:t>
            </w:r>
            <w:r w:rsidRPr="00230A9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230A9A">
              <w:rPr>
                <w:rFonts w:ascii="Times New Roman" w:hAnsi="Times New Roman"/>
                <w:b/>
                <w:sz w:val="20"/>
                <w:szCs w:val="20"/>
              </w:rPr>
              <w:t>t.j</w:t>
            </w:r>
            <w:proofErr w:type="spellEnd"/>
            <w:r w:rsidRPr="00230A9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230A9A" w:rsidRPr="00230A9A">
              <w:rPr>
                <w:rFonts w:ascii="Times New Roman" w:hAnsi="Times New Roman"/>
                <w:b/>
                <w:sz w:val="20"/>
                <w:szCs w:val="20"/>
              </w:rPr>
              <w:t>Dz. U. z 2020 r. poz. 1057, z 2021 r. poz. 1038, 1243, 1535</w:t>
            </w:r>
            <w:r w:rsidRPr="00230A9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</w:tbl>
    <w:p w14:paraId="013AEB12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01D35B6D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8B2E2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zadania publicznego</w:t>
            </w:r>
          </w:p>
        </w:tc>
      </w:tr>
      <w:tr w:rsidR="00947427" w14:paraId="23B42FD4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6722F1" w14:textId="78F0A54D" w:rsidR="00947427" w:rsidRDefault="00230A9A">
            <w:pPr>
              <w:pStyle w:val="Standard"/>
              <w:spacing w:before="60" w:after="60" w:line="240" w:lineRule="auto"/>
              <w:jc w:val="center"/>
            </w:pPr>
            <w:r w:rsidRPr="00230A9A">
              <w:rPr>
                <w:rFonts w:ascii="Times New Roman" w:hAnsi="Times New Roman"/>
                <w:bCs/>
                <w:sz w:val="24"/>
                <w:szCs w:val="24"/>
              </w:rPr>
              <w:t xml:space="preserve">z zakresu przeciwdziałania uzależnieniom i patologiom społecznym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30A9A">
              <w:rPr>
                <w:rFonts w:ascii="Times New Roman" w:hAnsi="Times New Roman"/>
                <w:bCs/>
                <w:sz w:val="24"/>
                <w:szCs w:val="24"/>
              </w:rPr>
              <w:t>oraz wspierania i upowszechniania kultury fizycznej</w:t>
            </w:r>
          </w:p>
        </w:tc>
      </w:tr>
    </w:tbl>
    <w:p w14:paraId="529B8BF1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26999426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5471A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organizacji</w:t>
            </w:r>
          </w:p>
        </w:tc>
      </w:tr>
      <w:tr w:rsidR="00947427" w14:paraId="11D6322B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D54646" w14:textId="77777777" w:rsidR="00947427" w:rsidRDefault="00000C98">
            <w:pPr>
              <w:pStyle w:val="Standard"/>
              <w:spacing w:before="6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Ochotnicza Straż Pożarna w Żelechowie,</w:t>
            </w:r>
          </w:p>
          <w:p w14:paraId="4CF5EEC7" w14:textId="77777777" w:rsidR="00947427" w:rsidRDefault="00000C98">
            <w:pPr>
              <w:pStyle w:val="Standard"/>
              <w:spacing w:after="6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Żelechów ul. Chełmońskiego 21, 96-321 Żabia Wola</w:t>
            </w:r>
          </w:p>
        </w:tc>
      </w:tr>
    </w:tbl>
    <w:p w14:paraId="614F6859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75D781A7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62F82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zadania publicznego</w:t>
            </w:r>
          </w:p>
        </w:tc>
      </w:tr>
      <w:tr w:rsidR="00947427" w14:paraId="7C427488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95E36B" w14:textId="4BBE58A6" w:rsidR="00947427" w:rsidRDefault="00230A9A">
            <w:pPr>
              <w:pStyle w:val="Standard"/>
              <w:spacing w:before="60" w:after="60" w:line="240" w:lineRule="auto"/>
              <w:jc w:val="center"/>
            </w:pPr>
            <w:r w:rsidRPr="00230A9A">
              <w:rPr>
                <w:rFonts w:ascii="Times New Roman" w:hAnsi="Times New Roman"/>
                <w:i/>
              </w:rPr>
              <w:t>Aktywni zimą</w:t>
            </w:r>
          </w:p>
        </w:tc>
      </w:tr>
    </w:tbl>
    <w:p w14:paraId="1C7D7E7E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2F4954BF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A6FA2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 wraz z uzasadnieniem</w:t>
            </w:r>
          </w:p>
        </w:tc>
      </w:tr>
      <w:tr w:rsidR="00947427" w14:paraId="3BF4D550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4F463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F603B02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9C46250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DFC85CE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BA61BA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E7FE48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B700456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3632E8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3EFD08B3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C43871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5A1F21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0D2394D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BECEEA1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6B8B5E0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CA3C33E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18611B2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F6189E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AA828D7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8089"/>
      </w:tblGrid>
      <w:tr w:rsidR="00947427" w14:paraId="383DD839" w14:textId="77777777"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3A495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zgłaszającego uwagi</w:t>
            </w:r>
          </w:p>
        </w:tc>
      </w:tr>
      <w:tr w:rsidR="00947427" w14:paraId="0F644EC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CD25B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ECA1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1DCD1A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1FA97C8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2E46D1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F7E5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27EB53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454193DB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9DB237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adres korespondencyjny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ACAA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7CD97B4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7C807D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D20CA0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nr telefonu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3B4EA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6467374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78E2957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E20072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3815D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2EAABFD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D4DC13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4"/>
        <w:gridCol w:w="5302"/>
      </w:tblGrid>
      <w:tr w:rsidR="00947427" w14:paraId="23FE4AF4" w14:textId="7777777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0BAD34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077B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 zgłaszającego uwagi</w:t>
            </w:r>
          </w:p>
        </w:tc>
      </w:tr>
      <w:tr w:rsidR="00947427" w14:paraId="1CB23327" w14:textId="7777777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8E3C71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4B1B80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EDE3D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314AC69D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6128E5" w14:textId="77777777" w:rsidR="00947427" w:rsidRDefault="00947427">
      <w:pPr>
        <w:pStyle w:val="Standard"/>
        <w:spacing w:after="0" w:line="240" w:lineRule="auto"/>
      </w:pPr>
    </w:p>
    <w:sectPr w:rsidR="00947427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12EA" w14:textId="77777777" w:rsidR="00C0040E" w:rsidRDefault="00000C98">
      <w:r>
        <w:separator/>
      </w:r>
    </w:p>
  </w:endnote>
  <w:endnote w:type="continuationSeparator" w:id="0">
    <w:p w14:paraId="14C899B7" w14:textId="77777777" w:rsidR="00C0040E" w:rsidRDefault="0000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CF34" w14:textId="77777777" w:rsidR="00C0040E" w:rsidRDefault="00000C98">
      <w:r>
        <w:rPr>
          <w:color w:val="000000"/>
        </w:rPr>
        <w:separator/>
      </w:r>
    </w:p>
  </w:footnote>
  <w:footnote w:type="continuationSeparator" w:id="0">
    <w:p w14:paraId="032E6CEB" w14:textId="77777777" w:rsidR="00C0040E" w:rsidRDefault="0000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0287"/>
    <w:multiLevelType w:val="multilevel"/>
    <w:tmpl w:val="4DD2E95C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427"/>
    <w:rsid w:val="00000C98"/>
    <w:rsid w:val="00092FE8"/>
    <w:rsid w:val="00230A9A"/>
    <w:rsid w:val="00947427"/>
    <w:rsid w:val="00C0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7E0B"/>
  <w15:docId w15:val="{B6895CE5-BCE6-499E-8278-5FC42A46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numbering" w:customStyle="1" w:styleId="Bezlisty1">
    <w:name w:val="Bez listy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mkuran</dc:creator>
  <cp:lastModifiedBy>Krystyna Janiszewska</cp:lastModifiedBy>
  <cp:revision>3</cp:revision>
  <cp:lastPrinted>2021-07-26T08:56:00Z</cp:lastPrinted>
  <dcterms:created xsi:type="dcterms:W3CDTF">2021-07-26T08:56:00Z</dcterms:created>
  <dcterms:modified xsi:type="dcterms:W3CDTF">2021-12-21T13:13:00Z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