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13" w:rsidRPr="006E564B" w:rsidRDefault="00486213" w:rsidP="00486213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Nr </w:t>
      </w:r>
      <w:r>
        <w:rPr>
          <w:rFonts w:ascii="Times New Roman" w:hAnsi="Times New Roman" w:cs="Times New Roman"/>
          <w:spacing w:val="4"/>
        </w:rPr>
        <w:t>4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486213" w:rsidRPr="006E564B" w:rsidRDefault="00486213" w:rsidP="00486213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do Zarządzenia Nr</w:t>
      </w:r>
      <w:r>
        <w:rPr>
          <w:rFonts w:ascii="Times New Roman" w:hAnsi="Times New Roman" w:cs="Times New Roman"/>
          <w:spacing w:val="4"/>
        </w:rPr>
        <w:t xml:space="preserve"> 15/2020</w:t>
      </w:r>
    </w:p>
    <w:p w:rsidR="00486213" w:rsidRPr="006E564B" w:rsidRDefault="00486213" w:rsidP="00486213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486213" w:rsidRPr="006E564B" w:rsidRDefault="00486213" w:rsidP="00486213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>
        <w:rPr>
          <w:rFonts w:ascii="Times New Roman" w:hAnsi="Times New Roman" w:cs="Times New Roman"/>
          <w:spacing w:val="4"/>
        </w:rPr>
        <w:t>14 lutego</w:t>
      </w:r>
      <w:r w:rsidRPr="001C76C4">
        <w:rPr>
          <w:rFonts w:ascii="Times New Roman" w:hAnsi="Times New Roman" w:cs="Times New Roman"/>
          <w:spacing w:val="4"/>
        </w:rPr>
        <w:t xml:space="preserve"> 20</w:t>
      </w:r>
      <w:r>
        <w:rPr>
          <w:rFonts w:ascii="Times New Roman" w:hAnsi="Times New Roman" w:cs="Times New Roman"/>
          <w:spacing w:val="4"/>
        </w:rPr>
        <w:t xml:space="preserve">20 </w:t>
      </w:r>
      <w:r w:rsidRPr="006E564B">
        <w:rPr>
          <w:rFonts w:ascii="Times New Roman" w:hAnsi="Times New Roman" w:cs="Times New Roman"/>
          <w:spacing w:val="4"/>
        </w:rPr>
        <w:t>r.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bookmarkStart w:id="0" w:name="_GoBack"/>
      <w:bookmarkEnd w:id="0"/>
      <w:r w:rsidRPr="006E564B">
        <w:rPr>
          <w:rFonts w:ascii="Times New Roman" w:hAnsi="Times New Roman" w:cs="Times New Roman"/>
          <w:spacing w:val="4"/>
        </w:rPr>
        <w:t>WZÓR</w:t>
      </w:r>
    </w:p>
    <w:p w:rsidR="00486213" w:rsidRPr="006E564B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:rsidR="00486213" w:rsidRPr="0089429F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Oświadczenie</w:t>
      </w:r>
    </w:p>
    <w:p w:rsidR="00486213" w:rsidRPr="0089429F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rodziców dziecka o kontynuowaniu edukacji rodzeństwa kandydata w danej placówce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My niżej podpisani.................................................................................................................. 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....................................................................................................................................................... </w:t>
      </w:r>
    </w:p>
    <w:p w:rsidR="00486213" w:rsidRPr="006E564B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/imiona i nazwiska rodziców kandydata /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zamieszkali................................................................................................................................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:rsidR="00486213" w:rsidRPr="006E564B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rodziców kandydata /</w:t>
      </w:r>
    </w:p>
    <w:p w:rsidR="00486213" w:rsidRPr="006E564B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legitymujący się dowodami osobistymi nr: .................................................................wydanymi przez.............................................................................................................................................. 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Oświadczamy, że w roku szkolnym ........................... rodzeństwo kandydata  uczęszcza do placówki,  w której prowadzone jest przedszkole: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:rsidR="00486213" w:rsidRPr="006E564B" w:rsidRDefault="00486213" w:rsidP="00486213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 xml:space="preserve">/imię i nazwisko siostry, brata kandydata, data urodzenia, nazwa </w:t>
      </w:r>
      <w:r>
        <w:rPr>
          <w:rFonts w:ascii="Times New Roman" w:hAnsi="Times New Roman" w:cs="Times New Roman"/>
          <w:i/>
          <w:spacing w:val="4"/>
        </w:rPr>
        <w:t>placówki</w:t>
      </w:r>
      <w:r w:rsidRPr="006E564B">
        <w:rPr>
          <w:rFonts w:ascii="Times New Roman" w:hAnsi="Times New Roman" w:cs="Times New Roman"/>
          <w:i/>
          <w:spacing w:val="4"/>
        </w:rPr>
        <w:t>/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486213" w:rsidRDefault="00486213" w:rsidP="00486213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:rsidR="00486213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 .....................................</w:t>
      </w:r>
    </w:p>
    <w:p w:rsidR="00486213" w:rsidRPr="006E564B" w:rsidRDefault="00486213" w:rsidP="00486213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:rsidR="00486213" w:rsidRPr="006E564B" w:rsidRDefault="00486213" w:rsidP="00486213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486213" w:rsidRPr="006E564B" w:rsidRDefault="00486213" w:rsidP="0048621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</w:t>
      </w:r>
    </w:p>
    <w:p w:rsidR="001A6CEB" w:rsidRDefault="00486213" w:rsidP="00486213">
      <w:pPr>
        <w:spacing w:after="0" w:line="360" w:lineRule="auto"/>
        <w:ind w:left="4956" w:firstLine="708"/>
        <w:jc w:val="both"/>
      </w:pPr>
      <w:r w:rsidRPr="006E564B">
        <w:rPr>
          <w:rFonts w:ascii="Times New Roman" w:hAnsi="Times New Roman" w:cs="Times New Roman"/>
          <w:i/>
          <w:spacing w:val="4"/>
        </w:rPr>
        <w:t>(czytelne podpisy)</w:t>
      </w:r>
    </w:p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33" w:rsidRDefault="00104533" w:rsidP="00486213">
      <w:pPr>
        <w:spacing w:after="0" w:line="240" w:lineRule="auto"/>
      </w:pPr>
      <w:r>
        <w:separator/>
      </w:r>
    </w:p>
  </w:endnote>
  <w:endnote w:type="continuationSeparator" w:id="0">
    <w:p w:rsidR="00104533" w:rsidRDefault="00104533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33" w:rsidRDefault="00104533" w:rsidP="00486213">
      <w:pPr>
        <w:spacing w:after="0" w:line="240" w:lineRule="auto"/>
      </w:pPr>
      <w:r>
        <w:separator/>
      </w:r>
    </w:p>
  </w:footnote>
  <w:footnote w:type="continuationSeparator" w:id="0">
    <w:p w:rsidR="00104533" w:rsidRDefault="00104533" w:rsidP="00486213">
      <w:pPr>
        <w:spacing w:after="0" w:line="240" w:lineRule="auto"/>
      </w:pPr>
      <w:r>
        <w:continuationSeparator/>
      </w:r>
    </w:p>
  </w:footnote>
  <w:footnote w:id="1">
    <w:p w:rsidR="00486213" w:rsidRDefault="00486213" w:rsidP="00486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:rsidR="00486213" w:rsidRDefault="00486213" w:rsidP="0048621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3"/>
    <w:rsid w:val="00104533"/>
    <w:rsid w:val="001A6CEB"/>
    <w:rsid w:val="004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D62"/>
  <w15:chartTrackingRefBased/>
  <w15:docId w15:val="{53044718-88F8-44EC-9808-03985E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86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862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48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2020-03-12T12:00:00Z</dcterms:created>
  <dcterms:modified xsi:type="dcterms:W3CDTF">2020-03-12T12:01:00Z</dcterms:modified>
</cp:coreProperties>
</file>